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62" w:rsidRDefault="00BC325E" w:rsidP="00BC325E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Bo</w:t>
      </w:r>
      <w:proofErr w:type="spellEnd"/>
    </w:p>
    <w:p w:rsidR="00BC325E" w:rsidRDefault="00BC325E" w:rsidP="00BC325E">
      <w:pPr>
        <w:jc w:val="center"/>
        <w:rPr>
          <w:sz w:val="40"/>
          <w:szCs w:val="40"/>
        </w:rPr>
      </w:pPr>
    </w:p>
    <w:p w:rsidR="00BC325E" w:rsidRPr="00A652C8" w:rsidRDefault="00BC325E" w:rsidP="00BC325E">
      <w:pPr>
        <w:rPr>
          <w:b/>
        </w:rPr>
      </w:pPr>
      <w:proofErr w:type="spellStart"/>
      <w:r w:rsidRPr="00A652C8">
        <w:rPr>
          <w:b/>
        </w:rPr>
        <w:t>Judios</w:t>
      </w:r>
      <w:proofErr w:type="spellEnd"/>
      <w:r w:rsidRPr="00A652C8">
        <w:rPr>
          <w:b/>
        </w:rPr>
        <w:t xml:space="preserve"> </w:t>
      </w:r>
      <w:proofErr w:type="spellStart"/>
      <w:r w:rsidRPr="00A652C8">
        <w:rPr>
          <w:b/>
        </w:rPr>
        <w:t>Publicos</w:t>
      </w:r>
      <w:proofErr w:type="spellEnd"/>
      <w:r w:rsidRPr="00A652C8">
        <w:rPr>
          <w:b/>
        </w:rPr>
        <w:t xml:space="preserve">, </w:t>
      </w:r>
      <w:proofErr w:type="spellStart"/>
      <w:r w:rsidRPr="00A652C8">
        <w:rPr>
          <w:b/>
        </w:rPr>
        <w:t>Judios</w:t>
      </w:r>
      <w:proofErr w:type="spellEnd"/>
      <w:r w:rsidRPr="00A652C8">
        <w:rPr>
          <w:b/>
        </w:rPr>
        <w:t xml:space="preserve"> Privados y el Dintel</w:t>
      </w:r>
    </w:p>
    <w:p w:rsidR="00BC325E" w:rsidRDefault="00BC325E" w:rsidP="00BC325E"/>
    <w:p w:rsidR="00A652C8" w:rsidRDefault="00BC325E" w:rsidP="00BC325E">
      <w:r>
        <w:t xml:space="preserve">En la porción de la Torah </w:t>
      </w:r>
      <w:proofErr w:type="spellStart"/>
      <w:r>
        <w:t>Bo</w:t>
      </w:r>
      <w:proofErr w:type="spellEnd"/>
      <w:r>
        <w:t xml:space="preserve"> nosotros aprendimos como el pueblo </w:t>
      </w:r>
      <w:r w:rsidR="00A652C8">
        <w:t>Judío</w:t>
      </w:r>
      <w:r>
        <w:t xml:space="preserve"> fue </w:t>
      </w:r>
      <w:proofErr w:type="gramStart"/>
      <w:r>
        <w:t>expulsados</w:t>
      </w:r>
      <w:proofErr w:type="gramEnd"/>
      <w:r>
        <w:t xml:space="preserve"> con fuerza de Egipto. Nosotros  aprendimos acerca del éxodo de Egipto. Nosotros aprendimos como el </w:t>
      </w:r>
      <w:proofErr w:type="spellStart"/>
      <w:r w:rsidRPr="00A652C8">
        <w:rPr>
          <w:i/>
        </w:rPr>
        <w:t>tefilin</w:t>
      </w:r>
      <w:proofErr w:type="spellEnd"/>
      <w:r>
        <w:t xml:space="preserve"> es una señal de nuestro éxodo de Egipto. Los rabinos dicen que hay tres señales de nuestro éxodo de Egipto: uno es el </w:t>
      </w:r>
      <w:proofErr w:type="spellStart"/>
      <w:r w:rsidRPr="00A652C8">
        <w:rPr>
          <w:i/>
        </w:rPr>
        <w:t>tefilin</w:t>
      </w:r>
      <w:proofErr w:type="spellEnd"/>
      <w:r>
        <w:t xml:space="preserve">; el segundo es </w:t>
      </w:r>
      <w:proofErr w:type="spellStart"/>
      <w:r w:rsidRPr="00A652C8">
        <w:rPr>
          <w:i/>
        </w:rPr>
        <w:t>Shabath</w:t>
      </w:r>
      <w:proofErr w:type="spellEnd"/>
      <w:r>
        <w:t xml:space="preserve">; el tercero es el </w:t>
      </w:r>
      <w:proofErr w:type="spellStart"/>
      <w:r w:rsidRPr="00A652C8">
        <w:rPr>
          <w:i/>
        </w:rPr>
        <w:t>Seder</w:t>
      </w:r>
      <w:proofErr w:type="spellEnd"/>
      <w:r>
        <w:t xml:space="preserve"> que nosotros hacemos en </w:t>
      </w:r>
      <w:proofErr w:type="spellStart"/>
      <w:r w:rsidRPr="00A652C8">
        <w:rPr>
          <w:i/>
        </w:rPr>
        <w:t>Pesach</w:t>
      </w:r>
      <w:proofErr w:type="spellEnd"/>
      <w:r>
        <w:t xml:space="preserve">. </w:t>
      </w:r>
    </w:p>
    <w:p w:rsidR="00A652C8" w:rsidRDefault="00BC325E" w:rsidP="00A652C8">
      <w:pPr>
        <w:ind w:left="720"/>
      </w:pPr>
      <w:r>
        <w:t>Todos nosotros sabemos que</w:t>
      </w:r>
      <w:r w:rsidR="00A652C8">
        <w:t xml:space="preserve"> </w:t>
      </w:r>
      <w:r w:rsidR="00AE65F8">
        <w:t>en</w:t>
      </w:r>
      <w:r>
        <w:t xml:space="preserve"> las leyes </w:t>
      </w:r>
      <w:r w:rsidR="00A652C8">
        <w:t>Judías</w:t>
      </w:r>
      <w:r w:rsidR="00AE65F8">
        <w:t xml:space="preserve"> un e</w:t>
      </w:r>
      <w:r w:rsidR="00A652C8">
        <w:t>sclavo tiene tres d</w:t>
      </w:r>
      <w:r w:rsidR="00AE65F8">
        <w:t>i</w:t>
      </w:r>
      <w:r w:rsidR="00A652C8">
        <w:t>scapac</w:t>
      </w:r>
      <w:r w:rsidR="00AE65F8">
        <w:t xml:space="preserve">idades. Un esclavo no puede ser un testigo porque un esclavo no puede decir la verdad. Si </w:t>
      </w:r>
      <w:r w:rsidR="00A652C8">
        <w:t>él</w:t>
      </w:r>
      <w:r w:rsidR="00AE65F8">
        <w:t xml:space="preserve"> dice la verdad en</w:t>
      </w:r>
      <w:r w:rsidR="00A652C8">
        <w:t xml:space="preserve"> </w:t>
      </w:r>
      <w:r w:rsidR="00AE65F8">
        <w:t xml:space="preserve">contra de los deseos de su amo, el podía ser golpeado hasta morir. Los rabinos dicen que el </w:t>
      </w:r>
      <w:proofErr w:type="spellStart"/>
      <w:r w:rsidR="00AE65F8" w:rsidRPr="00A652C8">
        <w:rPr>
          <w:i/>
        </w:rPr>
        <w:t>tefilin</w:t>
      </w:r>
      <w:proofErr w:type="spellEnd"/>
      <w:r w:rsidR="00AE65F8">
        <w:t xml:space="preserve"> significa verdad. Nosotros ponemos el </w:t>
      </w:r>
      <w:proofErr w:type="spellStart"/>
      <w:r w:rsidR="00AE65F8" w:rsidRPr="00A652C8">
        <w:rPr>
          <w:i/>
        </w:rPr>
        <w:t>tefilin</w:t>
      </w:r>
      <w:proofErr w:type="spellEnd"/>
      <w:r w:rsidR="00AE65F8">
        <w:t xml:space="preserve"> en nuestras manos y nuestras cabezas para proclamar que estamos diciendo la verdad. El </w:t>
      </w:r>
      <w:proofErr w:type="spellStart"/>
      <w:r w:rsidR="00AE65F8" w:rsidRPr="00A652C8">
        <w:rPr>
          <w:i/>
        </w:rPr>
        <w:t>Shabath</w:t>
      </w:r>
      <w:proofErr w:type="spellEnd"/>
      <w:r w:rsidR="00AE65F8">
        <w:t xml:space="preserve"> hab</w:t>
      </w:r>
      <w:r w:rsidR="00A652C8">
        <w:t>la acerca de la segunda discapacidad</w:t>
      </w:r>
      <w:r w:rsidR="00AE65F8">
        <w:t xml:space="preserve"> de un esclavo.</w:t>
      </w:r>
    </w:p>
    <w:p w:rsidR="00BC325E" w:rsidRDefault="00AE65F8" w:rsidP="00BC325E">
      <w:r>
        <w:t xml:space="preserve"> Un esclavo no tiene tiempo. Todo el tiempo del esclavo </w:t>
      </w:r>
      <w:proofErr w:type="spellStart"/>
      <w:r>
        <w:t>es</w:t>
      </w:r>
      <w:r w:rsidR="00A652C8">
        <w:t>ta</w:t>
      </w:r>
      <w:proofErr w:type="spellEnd"/>
      <w:r>
        <w:t xml:space="preserve"> ocupado en hacer lo que su amo quiere que haga. El </w:t>
      </w:r>
      <w:proofErr w:type="spellStart"/>
      <w:r w:rsidRPr="00A652C8">
        <w:rPr>
          <w:i/>
        </w:rPr>
        <w:t>Shabath</w:t>
      </w:r>
      <w:proofErr w:type="spellEnd"/>
      <w:r>
        <w:t xml:space="preserve"> declara que podemos hacer con nuestro tiempo lo que queramos. Nosotros podemos desistir de trabajar y observar el </w:t>
      </w:r>
      <w:proofErr w:type="spellStart"/>
      <w:r w:rsidRPr="00A652C8">
        <w:rPr>
          <w:i/>
        </w:rPr>
        <w:t>Shabath</w:t>
      </w:r>
      <w:proofErr w:type="spellEnd"/>
      <w:r>
        <w:t xml:space="preserve">. Solamente un hombre libre puede observar el </w:t>
      </w:r>
      <w:proofErr w:type="spellStart"/>
      <w:r w:rsidRPr="00A652C8">
        <w:rPr>
          <w:i/>
        </w:rPr>
        <w:t>Shabath</w:t>
      </w:r>
      <w:proofErr w:type="spellEnd"/>
      <w:r>
        <w:t xml:space="preserve">. Un esclavo no puede tener una familia porque </w:t>
      </w:r>
      <w:r w:rsidR="00A652C8">
        <w:t>él</w:t>
      </w:r>
      <w:r>
        <w:t xml:space="preserve"> </w:t>
      </w:r>
      <w:r w:rsidR="00A652C8">
        <w:t>está</w:t>
      </w:r>
      <w:r>
        <w:t xml:space="preserve"> sujeto a los caprichos de su amo. Su amo puede tomar a su esposa e hijos</w:t>
      </w:r>
      <w:r w:rsidR="00C61165">
        <w:t xml:space="preserve"> y venderlos, etc. El </w:t>
      </w:r>
      <w:proofErr w:type="spellStart"/>
      <w:r w:rsidR="00C61165">
        <w:t>Seder</w:t>
      </w:r>
      <w:proofErr w:type="spellEnd"/>
      <w:r w:rsidR="00C61165">
        <w:t xml:space="preserve"> representa la familia. Representa el hecho de que nosotros somos gente libre porque nosotros podemos formar relaciones permanentes.</w:t>
      </w:r>
    </w:p>
    <w:p w:rsidR="00C61165" w:rsidRDefault="00C61165" w:rsidP="00BC325E">
      <w:r>
        <w:t xml:space="preserve">El rabino </w:t>
      </w:r>
      <w:proofErr w:type="spellStart"/>
      <w:r>
        <w:t>Akiva</w:t>
      </w:r>
      <w:proofErr w:type="spellEnd"/>
      <w:r>
        <w:t xml:space="preserve"> enseña algo interesante. El nos enseña la razón porque nosotros debemos usar el </w:t>
      </w:r>
      <w:proofErr w:type="spellStart"/>
      <w:r w:rsidRPr="00A652C8">
        <w:rPr>
          <w:i/>
        </w:rPr>
        <w:t>tefilin</w:t>
      </w:r>
      <w:proofErr w:type="spellEnd"/>
      <w:r>
        <w:t xml:space="preserve"> en </w:t>
      </w:r>
      <w:proofErr w:type="spellStart"/>
      <w:r w:rsidRPr="00A652C8">
        <w:rPr>
          <w:i/>
        </w:rPr>
        <w:t>Shabath</w:t>
      </w:r>
      <w:proofErr w:type="spellEnd"/>
      <w:r>
        <w:t xml:space="preserve"> es porque en </w:t>
      </w:r>
      <w:proofErr w:type="spellStart"/>
      <w:r w:rsidRPr="00A652C8">
        <w:rPr>
          <w:i/>
        </w:rPr>
        <w:t>Shabath</w:t>
      </w:r>
      <w:proofErr w:type="spellEnd"/>
      <w:r>
        <w:t xml:space="preserve"> por si solo es señal del éxodo, y no necesitamos otra señal del éxodo en </w:t>
      </w:r>
      <w:proofErr w:type="spellStart"/>
      <w:r w:rsidRPr="00A652C8">
        <w:rPr>
          <w:i/>
        </w:rPr>
        <w:t>Shabath</w:t>
      </w:r>
      <w:proofErr w:type="spellEnd"/>
      <w:r w:rsidR="00284AD5">
        <w:t xml:space="preserve">. Pero esto no parece ser lógico. Todos nosotros sabemos que </w:t>
      </w:r>
      <w:proofErr w:type="spellStart"/>
      <w:r w:rsidR="00284AD5">
        <w:t>Halacha</w:t>
      </w:r>
      <w:proofErr w:type="spellEnd"/>
      <w:r w:rsidR="00284AD5">
        <w:t xml:space="preserve"> sigue a rabino </w:t>
      </w:r>
      <w:proofErr w:type="spellStart"/>
      <w:r w:rsidR="00284AD5">
        <w:t>Akiva</w:t>
      </w:r>
      <w:proofErr w:type="spellEnd"/>
      <w:r w:rsidR="00284AD5">
        <w:t xml:space="preserve"> porque estamos sentados aquí en </w:t>
      </w:r>
      <w:proofErr w:type="spellStart"/>
      <w:r w:rsidR="00284AD5" w:rsidRPr="00A652C8">
        <w:rPr>
          <w:i/>
        </w:rPr>
        <w:t>Shabath</w:t>
      </w:r>
      <w:proofErr w:type="spellEnd"/>
      <w:r w:rsidR="00284AD5">
        <w:t xml:space="preserve"> y no uno de los hombres que esta vistiendo el </w:t>
      </w:r>
      <w:proofErr w:type="spellStart"/>
      <w:r w:rsidR="00284AD5" w:rsidRPr="00A652C8">
        <w:rPr>
          <w:i/>
        </w:rPr>
        <w:t>tefillin</w:t>
      </w:r>
      <w:proofErr w:type="spellEnd"/>
      <w:r w:rsidR="00A652C8">
        <w:t>, pero porque</w:t>
      </w:r>
      <w:r w:rsidR="00284AD5">
        <w:t xml:space="preserve"> debería </w:t>
      </w:r>
      <w:proofErr w:type="spellStart"/>
      <w:r w:rsidR="00284AD5">
        <w:t>Halacha</w:t>
      </w:r>
      <w:proofErr w:type="spellEnd"/>
      <w:r w:rsidR="00284AD5">
        <w:t xml:space="preserve"> seguir a rabino </w:t>
      </w:r>
      <w:proofErr w:type="spellStart"/>
      <w:r w:rsidR="00284AD5">
        <w:t>Akiva</w:t>
      </w:r>
      <w:proofErr w:type="spellEnd"/>
      <w:r w:rsidR="00284AD5">
        <w:t xml:space="preserve">? </w:t>
      </w:r>
      <w:r w:rsidR="00A652C8">
        <w:t>Después</w:t>
      </w:r>
      <w:r w:rsidR="00284AD5">
        <w:t xml:space="preserve"> de todo, cuando la primera noche de </w:t>
      </w:r>
      <w:proofErr w:type="spellStart"/>
      <w:r w:rsidR="00284AD5" w:rsidRPr="00A652C8">
        <w:rPr>
          <w:i/>
        </w:rPr>
        <w:t>Pesach</w:t>
      </w:r>
      <w:proofErr w:type="spellEnd"/>
      <w:r w:rsidR="00284AD5">
        <w:t xml:space="preserve"> cae en viernes, nosotros tenemos </w:t>
      </w:r>
      <w:proofErr w:type="spellStart"/>
      <w:r w:rsidR="00284AD5" w:rsidRPr="00A652C8">
        <w:rPr>
          <w:i/>
        </w:rPr>
        <w:t>Seder</w:t>
      </w:r>
      <w:proofErr w:type="spellEnd"/>
      <w:r w:rsidR="00284AD5">
        <w:t xml:space="preserve"> todavía. Nosotros no decimos eso porque es </w:t>
      </w:r>
      <w:proofErr w:type="spellStart"/>
      <w:r w:rsidR="00284AD5" w:rsidRPr="00A652C8">
        <w:rPr>
          <w:i/>
        </w:rPr>
        <w:t>Shabath</w:t>
      </w:r>
      <w:proofErr w:type="spellEnd"/>
      <w:r w:rsidR="00284AD5">
        <w:t xml:space="preserve">, nosotros no necesitamos tener un </w:t>
      </w:r>
      <w:proofErr w:type="spellStart"/>
      <w:r w:rsidR="00284AD5" w:rsidRPr="00A652C8">
        <w:rPr>
          <w:i/>
        </w:rPr>
        <w:t>Seder</w:t>
      </w:r>
      <w:proofErr w:type="spellEnd"/>
      <w:r w:rsidR="00284AD5">
        <w:t xml:space="preserve">, entonces porque nosotros no usamos un </w:t>
      </w:r>
      <w:proofErr w:type="spellStart"/>
      <w:r w:rsidR="00284AD5" w:rsidRPr="00A652C8">
        <w:rPr>
          <w:i/>
        </w:rPr>
        <w:t>tefillin</w:t>
      </w:r>
      <w:proofErr w:type="spellEnd"/>
      <w:r w:rsidR="00284AD5">
        <w:t xml:space="preserve"> en </w:t>
      </w:r>
      <w:proofErr w:type="spellStart"/>
      <w:r w:rsidR="00284AD5" w:rsidRPr="00A652C8">
        <w:rPr>
          <w:i/>
        </w:rPr>
        <w:t>Sabath</w:t>
      </w:r>
      <w:proofErr w:type="spellEnd"/>
      <w:r w:rsidR="00284AD5">
        <w:t>?</w:t>
      </w:r>
    </w:p>
    <w:p w:rsidR="00284AD5" w:rsidRDefault="00A652C8" w:rsidP="00BC325E">
      <w:r>
        <w:t>También</w:t>
      </w:r>
      <w:r w:rsidR="00284AD5">
        <w:t xml:space="preserve">, cuando el pueblo </w:t>
      </w:r>
      <w:r>
        <w:t>Judío fue</w:t>
      </w:r>
      <w:r w:rsidR="00284AD5">
        <w:t xml:space="preserve"> ordenado en poner la sangre en las puertas antes de la plaga de asesinar al </w:t>
      </w:r>
      <w:r w:rsidR="006A16A4">
        <w:t>primogénito</w:t>
      </w:r>
      <w:r w:rsidR="00284AD5">
        <w:t>, ellos fueron ordenados por D-os</w:t>
      </w:r>
      <w:r w:rsidR="00C6307E">
        <w:t xml:space="preserve"> de poner sangre en los marcos primeros y luego ponerlo en el lintel. La Torah dice, “Y ellos deberían de tomar de la sangre y ponerla en los postes de la puerta y en el lintel.” Pero  cuando </w:t>
      </w:r>
      <w:r w:rsidR="006A16A4">
        <w:t>Moisés</w:t>
      </w:r>
      <w:r w:rsidR="00C6307E">
        <w:t xml:space="preserve"> Rabbeinu le dice al pueblo </w:t>
      </w:r>
      <w:r w:rsidR="006A16A4">
        <w:t>Judío</w:t>
      </w:r>
      <w:r w:rsidR="00C6307E">
        <w:t xml:space="preserve"> en hacer esta </w:t>
      </w:r>
      <w:proofErr w:type="spellStart"/>
      <w:r w:rsidR="00C6307E" w:rsidRPr="006A16A4">
        <w:rPr>
          <w:i/>
        </w:rPr>
        <w:t>Mitzvah</w:t>
      </w:r>
      <w:proofErr w:type="spellEnd"/>
      <w:r w:rsidR="00C6307E">
        <w:t xml:space="preserve">, el regresa este mandamiento. El les dice a ellos que deberían de poner  la sangre en el lintel y luego en los dos postes de la puerta. Porque </w:t>
      </w:r>
      <w:r w:rsidR="006A16A4">
        <w:t>Moisés</w:t>
      </w:r>
      <w:r w:rsidR="00C6307E">
        <w:t xml:space="preserve"> Rabbeinu regreso eso que D-os le dijo a </w:t>
      </w:r>
      <w:r w:rsidR="006A16A4">
        <w:t>él</w:t>
      </w:r>
      <w:r w:rsidR="00C6307E">
        <w:t xml:space="preserve"> para decírselo a la ge</w:t>
      </w:r>
      <w:r w:rsidR="006A16A4">
        <w:t>nte de poner sangre en el lintel</w:t>
      </w:r>
      <w:r w:rsidR="00C6307E">
        <w:t xml:space="preserve"> primero y luego ponerlo en los postes de la puerta</w:t>
      </w:r>
      <w:proofErr w:type="gramStart"/>
      <w:r w:rsidR="00C6307E">
        <w:t>?</w:t>
      </w:r>
      <w:proofErr w:type="gramEnd"/>
    </w:p>
    <w:p w:rsidR="00A652C8" w:rsidRDefault="00C6307E" w:rsidP="00BC325E">
      <w:r>
        <w:lastRenderedPageBreak/>
        <w:t xml:space="preserve">Yo creo que las respuestas de estas dos preguntas son encontradas en lo que significa ser </w:t>
      </w:r>
      <w:r w:rsidR="006A16A4">
        <w:t>Judío</w:t>
      </w:r>
      <w:r>
        <w:t xml:space="preserve">. Todos nosotros sabemos que hay dos elementos para ser judío. Hay un elemento nacionalista, y hay un elemento religioso. Hay muchos </w:t>
      </w:r>
      <w:proofErr w:type="gramStart"/>
      <w:r w:rsidR="006A16A4">
        <w:t>Judíos</w:t>
      </w:r>
      <w:proofErr w:type="gramEnd"/>
      <w:r>
        <w:t xml:space="preserve"> que son </w:t>
      </w:r>
      <w:r w:rsidR="006A16A4">
        <w:t>Judíos</w:t>
      </w:r>
      <w:r>
        <w:t xml:space="preserve"> públicos pero en su vida privada</w:t>
      </w:r>
      <w:r w:rsidR="00F12D4A">
        <w:t xml:space="preserve">, ellos no mantienen rituales </w:t>
      </w:r>
      <w:r w:rsidR="006A16A4">
        <w:t>Judíos</w:t>
      </w:r>
      <w:r w:rsidR="00F12D4A">
        <w:t xml:space="preserve"> para nada. Estos </w:t>
      </w:r>
      <w:r w:rsidR="006A16A4">
        <w:t>Judíos</w:t>
      </w:r>
      <w:r w:rsidR="00F12D4A">
        <w:t xml:space="preserve"> son muy dedicados y devotos y pelean por cada causa Judia y dan mucho dinero para ayudar a las causas </w:t>
      </w:r>
      <w:r w:rsidR="006A16A4">
        <w:t>Judías</w:t>
      </w:r>
      <w:r w:rsidR="00F12D4A">
        <w:t xml:space="preserve">, pero en su propia casa, ellos no mantienen sus rituales </w:t>
      </w:r>
      <w:r w:rsidR="006A16A4">
        <w:t>Judíos</w:t>
      </w:r>
      <w:r w:rsidR="00F12D4A">
        <w:t>.</w:t>
      </w:r>
    </w:p>
    <w:p w:rsidR="00C6307E" w:rsidRDefault="00F12D4A" w:rsidP="00BC325E">
      <w:r>
        <w:t xml:space="preserve"> Por otro lado, hay muchos </w:t>
      </w:r>
      <w:proofErr w:type="gramStart"/>
      <w:r w:rsidR="006A16A4">
        <w:t>Judíos</w:t>
      </w:r>
      <w:proofErr w:type="gramEnd"/>
      <w:r>
        <w:t xml:space="preserve"> que mantienen muchos rituales </w:t>
      </w:r>
      <w:r w:rsidR="006A16A4">
        <w:t>Judíos</w:t>
      </w:r>
      <w:r>
        <w:t xml:space="preserve"> en sus casas pero que no son activos en la comunidad en ninguna forma y que no participan en causas que son importantes para la gente Judia. </w:t>
      </w:r>
      <w:r w:rsidR="004121FA">
        <w:t xml:space="preserve">Nuestro </w:t>
      </w:r>
      <w:proofErr w:type="spellStart"/>
      <w:r w:rsidR="004121FA" w:rsidRPr="006A16A4">
        <w:rPr>
          <w:i/>
        </w:rPr>
        <w:t>tefillin</w:t>
      </w:r>
      <w:proofErr w:type="spellEnd"/>
      <w:r w:rsidR="004121FA">
        <w:t xml:space="preserve"> es una señal hacia el exterior de nuestro ser </w:t>
      </w:r>
      <w:r w:rsidR="006A16A4">
        <w:t>Judío</w:t>
      </w:r>
      <w:r w:rsidR="004121FA">
        <w:t>. En los</w:t>
      </w:r>
      <w:r w:rsidR="006A16A4">
        <w:t xml:space="preserve"> días</w:t>
      </w:r>
      <w:r w:rsidR="004121FA">
        <w:t xml:space="preserve"> antiguos nosotros usamos el </w:t>
      </w:r>
      <w:proofErr w:type="spellStart"/>
      <w:r w:rsidR="004121FA" w:rsidRPr="006A16A4">
        <w:rPr>
          <w:i/>
        </w:rPr>
        <w:t>tefillin</w:t>
      </w:r>
      <w:proofErr w:type="spellEnd"/>
      <w:r w:rsidR="004121FA">
        <w:t xml:space="preserve"> todo el tiempo, no solamente cuando oramos</w:t>
      </w:r>
      <w:r w:rsidR="00ED5E52">
        <w:t xml:space="preserve">, y aun ahora, nosotros usamos el </w:t>
      </w:r>
      <w:proofErr w:type="spellStart"/>
      <w:r w:rsidR="00ED5E52" w:rsidRPr="006A16A4">
        <w:rPr>
          <w:i/>
        </w:rPr>
        <w:t>tefillin</w:t>
      </w:r>
      <w:proofErr w:type="spellEnd"/>
      <w:r w:rsidR="00ED5E52">
        <w:t xml:space="preserve"> de manera </w:t>
      </w:r>
      <w:r w:rsidR="006A16A4">
        <w:t>pública</w:t>
      </w:r>
      <w:r w:rsidR="00ED5E52">
        <w:t xml:space="preserve">. El </w:t>
      </w:r>
      <w:proofErr w:type="spellStart"/>
      <w:r w:rsidR="00ED5E52" w:rsidRPr="006A16A4">
        <w:rPr>
          <w:i/>
        </w:rPr>
        <w:t>tefillin</w:t>
      </w:r>
      <w:proofErr w:type="spellEnd"/>
      <w:r w:rsidR="00ED5E52">
        <w:t xml:space="preserve"> es una señal  de </w:t>
      </w:r>
      <w:proofErr w:type="gramStart"/>
      <w:r w:rsidR="006A16A4" w:rsidRPr="006A16A4">
        <w:t>Judío</w:t>
      </w:r>
      <w:proofErr w:type="gramEnd"/>
      <w:r w:rsidR="00ED5E52">
        <w:t xml:space="preserve"> </w:t>
      </w:r>
      <w:r w:rsidR="006A16A4">
        <w:t>público</w:t>
      </w:r>
      <w:r w:rsidR="00ED5E52">
        <w:t xml:space="preserve">. </w:t>
      </w:r>
      <w:proofErr w:type="spellStart"/>
      <w:r w:rsidR="00ED5E52" w:rsidRPr="006A16A4">
        <w:rPr>
          <w:i/>
        </w:rPr>
        <w:t>Shabath</w:t>
      </w:r>
      <w:proofErr w:type="spellEnd"/>
      <w:r w:rsidR="00ED5E52">
        <w:t xml:space="preserve">, por otro lado, es la señal de un </w:t>
      </w:r>
      <w:proofErr w:type="gramStart"/>
      <w:r w:rsidR="006A16A4">
        <w:t>Judío</w:t>
      </w:r>
      <w:proofErr w:type="gramEnd"/>
      <w:r w:rsidR="00ED5E52">
        <w:t xml:space="preserve"> privado. </w:t>
      </w:r>
      <w:proofErr w:type="spellStart"/>
      <w:r w:rsidR="00ED5E52" w:rsidRPr="006A16A4">
        <w:rPr>
          <w:i/>
        </w:rPr>
        <w:t>Shabath</w:t>
      </w:r>
      <w:proofErr w:type="spellEnd"/>
      <w:r w:rsidR="00ED5E52">
        <w:t xml:space="preserve"> es un tiempo cuando nosotros nos reunimos juntos con nuestra familia. Es el </w:t>
      </w:r>
      <w:r w:rsidR="006A16A4">
        <w:t>día</w:t>
      </w:r>
      <w:r w:rsidR="00ED5E52">
        <w:t xml:space="preserve"> que nosotros revisamos a nosotros mismos para ganar fuerza persona</w:t>
      </w:r>
      <w:r w:rsidR="006A16A4">
        <w:t>l  para</w:t>
      </w:r>
      <w:r w:rsidR="00ED5E52">
        <w:t xml:space="preserve"> sobresalir de nuestros problemas.</w:t>
      </w:r>
    </w:p>
    <w:p w:rsidR="00A652C8" w:rsidRDefault="00562322" w:rsidP="00BC325E">
      <w:r>
        <w:t xml:space="preserve">Nosotros necesitamos dos tipos de </w:t>
      </w:r>
      <w:proofErr w:type="gramStart"/>
      <w:r w:rsidR="006A16A4">
        <w:t>Judíos</w:t>
      </w:r>
      <w:proofErr w:type="gramEnd"/>
      <w:r>
        <w:t xml:space="preserve">. Dos tipos de judíos que representan dos pilares del judaísmo, los dos postes de la puerta. Uno representa esos </w:t>
      </w:r>
      <w:proofErr w:type="gramStart"/>
      <w:r w:rsidR="006A16A4">
        <w:t>Judíos</w:t>
      </w:r>
      <w:proofErr w:type="gramEnd"/>
      <w:r>
        <w:t xml:space="preserve"> que están orgullosos de ser </w:t>
      </w:r>
      <w:r w:rsidR="006A16A4">
        <w:t>Judíos</w:t>
      </w:r>
      <w:r>
        <w:t xml:space="preserve"> y que trabajan para causas </w:t>
      </w:r>
      <w:r w:rsidR="006A16A4">
        <w:t>Judías</w:t>
      </w:r>
      <w:r>
        <w:t xml:space="preserve">. Los otros representan a los </w:t>
      </w:r>
      <w:r w:rsidR="006A16A4">
        <w:t>Judíos</w:t>
      </w:r>
      <w:r>
        <w:t xml:space="preserve"> que conocen el contenido </w:t>
      </w:r>
      <w:r w:rsidR="006A16A4">
        <w:t>Judío</w:t>
      </w:r>
      <w:r>
        <w:t xml:space="preserve">, es lo </w:t>
      </w:r>
      <w:proofErr w:type="spellStart"/>
      <w:proofErr w:type="gramStart"/>
      <w:r>
        <w:t>mas</w:t>
      </w:r>
      <w:proofErr w:type="spellEnd"/>
      <w:proofErr w:type="gramEnd"/>
      <w:r>
        <w:t xml:space="preserve"> básico de sus vidas.</w:t>
      </w:r>
      <w:r w:rsidR="00C33294">
        <w:t xml:space="preserve"> Ellos saben que es este contenido el que los hace a</w:t>
      </w:r>
      <w:r w:rsidR="006A16A4">
        <w:t xml:space="preserve"> e</w:t>
      </w:r>
      <w:r w:rsidR="00C33294">
        <w:t>llos ser mejor persona (les da esperanza y les permite obtener la fuerza para sobresalir de vicisitudes.</w:t>
      </w:r>
      <w:r w:rsidR="006A16A4">
        <w:t>)</w:t>
      </w:r>
    </w:p>
    <w:p w:rsidR="00ED5E52" w:rsidRDefault="00C33294" w:rsidP="00BC325E">
      <w:r>
        <w:t xml:space="preserve"> Ahora en Israel encontramos ahora  aun </w:t>
      </w:r>
      <w:r w:rsidR="006A16A4">
        <w:t>más</w:t>
      </w:r>
      <w:r>
        <w:t xml:space="preserve"> maneras personales de estos dos tipos de </w:t>
      </w:r>
      <w:proofErr w:type="gramStart"/>
      <w:r w:rsidR="006A16A4">
        <w:t>Judíos</w:t>
      </w:r>
      <w:proofErr w:type="gramEnd"/>
      <w:r>
        <w:t xml:space="preserve">. Nosotros encontramos </w:t>
      </w:r>
      <w:proofErr w:type="gramStart"/>
      <w:r w:rsidR="006A16A4">
        <w:t>Judíos</w:t>
      </w:r>
      <w:proofErr w:type="gramEnd"/>
      <w:r>
        <w:t xml:space="preserve"> profundamente nacionalistas que pelean por la gente Judia, que trabaja fuerte para la gente Judia pero,  su propia vida privada, no observa muchos de los </w:t>
      </w:r>
      <w:proofErr w:type="spellStart"/>
      <w:r w:rsidRPr="006A16A4">
        <w:rPr>
          <w:i/>
        </w:rPr>
        <w:t>mitzvahs</w:t>
      </w:r>
      <w:proofErr w:type="spellEnd"/>
      <w:r>
        <w:t xml:space="preserve">. Nosotros </w:t>
      </w:r>
      <w:r w:rsidR="006A16A4">
        <w:t>también</w:t>
      </w:r>
      <w:r>
        <w:t xml:space="preserve"> encontramos </w:t>
      </w:r>
      <w:proofErr w:type="gramStart"/>
      <w:r w:rsidR="006A16A4">
        <w:t>Judíos</w:t>
      </w:r>
      <w:proofErr w:type="gramEnd"/>
      <w:r>
        <w:t xml:space="preserve"> en Israel que observan muchos </w:t>
      </w:r>
      <w:proofErr w:type="spellStart"/>
      <w:r w:rsidRPr="006A16A4">
        <w:rPr>
          <w:i/>
        </w:rPr>
        <w:t>mitzvahs</w:t>
      </w:r>
      <w:proofErr w:type="spellEnd"/>
      <w:r>
        <w:t xml:space="preserve"> pero que no están interesados en pelear por las causas </w:t>
      </w:r>
      <w:r w:rsidR="006A16A4">
        <w:t>Judías</w:t>
      </w:r>
      <w:r>
        <w:t>.</w:t>
      </w:r>
    </w:p>
    <w:p w:rsidR="00C33294" w:rsidRDefault="00C33294" w:rsidP="00BC325E">
      <w:r>
        <w:t xml:space="preserve">Ahora en </w:t>
      </w:r>
      <w:r w:rsidR="006A16A4">
        <w:t>América</w:t>
      </w:r>
      <w:r>
        <w:t xml:space="preserve"> nosotros encontramos estos </w:t>
      </w:r>
      <w:proofErr w:type="gramStart"/>
      <w:r w:rsidR="006A16A4">
        <w:t>Judíos</w:t>
      </w:r>
      <w:proofErr w:type="gramEnd"/>
      <w:r>
        <w:t xml:space="preserve"> que son solamente </w:t>
      </w:r>
      <w:r w:rsidR="006A16A4">
        <w:t>Judíos</w:t>
      </w:r>
      <w:r>
        <w:t xml:space="preserve"> públicos que están perdiendo sus hijos</w:t>
      </w:r>
      <w:r w:rsidR="00F60514">
        <w:t>. Sus hijos están asimilando. No es suficiente</w:t>
      </w:r>
      <w:r w:rsidR="006A16A4">
        <w:t xml:space="preserve"> </w:t>
      </w:r>
      <w:r w:rsidR="00F60514">
        <w:t xml:space="preserve">ser </w:t>
      </w:r>
      <w:proofErr w:type="gramStart"/>
      <w:r w:rsidR="006A16A4">
        <w:t>Judío</w:t>
      </w:r>
      <w:proofErr w:type="gramEnd"/>
      <w:r w:rsidR="00F60514">
        <w:t xml:space="preserve"> </w:t>
      </w:r>
      <w:r w:rsidR="006A16A4">
        <w:t>público</w:t>
      </w:r>
      <w:r w:rsidR="00F60514">
        <w:t xml:space="preserve">. Lo mismo se mantiene en Israel. Los hijos de </w:t>
      </w:r>
      <w:r w:rsidR="006A16A4">
        <w:t>Judíos</w:t>
      </w:r>
      <w:r w:rsidR="00F60514">
        <w:t xml:space="preserve"> nacionalistas están empezando a dudar de que si es correcto para todos los </w:t>
      </w:r>
      <w:r w:rsidR="006A16A4">
        <w:t>Judíos</w:t>
      </w:r>
      <w:r w:rsidR="00F60514">
        <w:t xml:space="preserve"> tener un estado. Entonces, cada </w:t>
      </w:r>
      <w:r w:rsidR="006A16A4">
        <w:t>Judío</w:t>
      </w:r>
      <w:r w:rsidR="00F60514">
        <w:t xml:space="preserve"> individual necesita estar </w:t>
      </w:r>
      <w:r w:rsidR="006A16A4">
        <w:t>consiente</w:t>
      </w:r>
      <w:r w:rsidR="00F60514">
        <w:t xml:space="preserve"> acerca de ambos pilares. Nosotros necesitamos ambos </w:t>
      </w:r>
      <w:proofErr w:type="gramStart"/>
      <w:r w:rsidR="006A16A4">
        <w:t>Judíos</w:t>
      </w:r>
      <w:proofErr w:type="gramEnd"/>
      <w:r w:rsidR="00F60514">
        <w:t xml:space="preserve"> públicos y </w:t>
      </w:r>
      <w:r w:rsidR="006A16A4">
        <w:t>Judíos</w:t>
      </w:r>
      <w:r w:rsidR="00F60514">
        <w:t xml:space="preserve"> privados.</w:t>
      </w:r>
    </w:p>
    <w:p w:rsidR="00A652C8" w:rsidRDefault="00F60514" w:rsidP="00BC325E">
      <w:r>
        <w:t xml:space="preserve">Cuando a los </w:t>
      </w:r>
      <w:proofErr w:type="gramStart"/>
      <w:r w:rsidR="006A16A4">
        <w:t>Judíos</w:t>
      </w:r>
      <w:proofErr w:type="gramEnd"/>
      <w:r>
        <w:t xml:space="preserve"> se les fue dado los primeros mandamientos como </w:t>
      </w:r>
      <w:r w:rsidR="006A16A4">
        <w:t>Judíos</w:t>
      </w:r>
      <w:r>
        <w:t xml:space="preserve"> antes de que ellos pudieran dejar Egipto, les fue dado ambos un mandamiento </w:t>
      </w:r>
      <w:r w:rsidR="006A16A4">
        <w:t>público</w:t>
      </w:r>
      <w:r>
        <w:t xml:space="preserve"> y un mandamiento privado. A ellos les fue</w:t>
      </w:r>
      <w:r w:rsidR="006A16A4">
        <w:t xml:space="preserve"> </w:t>
      </w:r>
      <w:r>
        <w:t>dicho en declarar un</w:t>
      </w:r>
      <w:r w:rsidR="006A16A4">
        <w:t xml:space="preserve"> </w:t>
      </w:r>
      <w:r>
        <w:t xml:space="preserve">calendario. Este calendario </w:t>
      </w:r>
      <w:r w:rsidR="006A16A4">
        <w:t>tenía</w:t>
      </w:r>
      <w:r>
        <w:t xml:space="preserve"> que ser una </w:t>
      </w:r>
      <w:r w:rsidR="00B14649">
        <w:t xml:space="preserve">declaración </w:t>
      </w:r>
      <w:r w:rsidR="006A16A4">
        <w:t>pública</w:t>
      </w:r>
      <w:r w:rsidR="00B14649">
        <w:t xml:space="preserve"> de que es un </w:t>
      </w:r>
      <w:proofErr w:type="gramStart"/>
      <w:r w:rsidR="006A16A4">
        <w:t>Judío</w:t>
      </w:r>
      <w:proofErr w:type="gramEnd"/>
      <w:r w:rsidR="00B14649">
        <w:t xml:space="preserve"> y que un </w:t>
      </w:r>
      <w:r w:rsidR="006A16A4">
        <w:t>Judío</w:t>
      </w:r>
      <w:r w:rsidR="00B14649">
        <w:t xml:space="preserve"> seria. Cada </w:t>
      </w:r>
      <w:proofErr w:type="gramStart"/>
      <w:r w:rsidR="006A16A4">
        <w:t>Judío</w:t>
      </w:r>
      <w:proofErr w:type="gramEnd"/>
      <w:r w:rsidR="00B14649">
        <w:t xml:space="preserve">, sin importar que tan secular o religioso sea, </w:t>
      </w:r>
      <w:r w:rsidR="006A16A4">
        <w:t>tenía</w:t>
      </w:r>
      <w:r w:rsidR="00B14649">
        <w:t xml:space="preserve"> que observar este calendario particular.</w:t>
      </w:r>
    </w:p>
    <w:p w:rsidR="00A652C8" w:rsidRDefault="00B14649" w:rsidP="00BC325E">
      <w:r>
        <w:t xml:space="preserve"> También les fue dicho que tomaran un cordero, el cual era el símbolo de la idolatría Egipcia y sacrificarlo como una señal publica de la gente Judia permitiéndoles pelear por el </w:t>
      </w:r>
      <w:r w:rsidR="006A16A4">
        <w:t>Judaísmo</w:t>
      </w:r>
      <w:r>
        <w:t xml:space="preserve">.  Ellos tenían que poner la sangre del cordero en la puerta, también como una afirmación publica que ellos van a levantarse por los principios </w:t>
      </w:r>
      <w:r w:rsidR="006A16A4">
        <w:t>Judíos</w:t>
      </w:r>
      <w:r>
        <w:t xml:space="preserve">, sin importar lo que cueste. El cordero también sirvió como un segundo </w:t>
      </w:r>
      <w:r w:rsidR="00704486">
        <w:t xml:space="preserve">propósito. </w:t>
      </w:r>
      <w:r w:rsidR="00704486">
        <w:lastRenderedPageBreak/>
        <w:t xml:space="preserve">Era ser comido en el plato del </w:t>
      </w:r>
      <w:proofErr w:type="spellStart"/>
      <w:r w:rsidR="00704486" w:rsidRPr="006A16A4">
        <w:rPr>
          <w:i/>
        </w:rPr>
        <w:t>Seder</w:t>
      </w:r>
      <w:proofErr w:type="spellEnd"/>
      <w:r w:rsidR="00704486">
        <w:t xml:space="preserve">. El </w:t>
      </w:r>
      <w:proofErr w:type="spellStart"/>
      <w:r w:rsidR="00704486" w:rsidRPr="006A16A4">
        <w:rPr>
          <w:i/>
        </w:rPr>
        <w:t>Seder</w:t>
      </w:r>
      <w:proofErr w:type="spellEnd"/>
      <w:r w:rsidR="00704486">
        <w:t xml:space="preserve"> era y es el puente entre el </w:t>
      </w:r>
      <w:proofErr w:type="gramStart"/>
      <w:r w:rsidR="006A16A4">
        <w:t>Judío</w:t>
      </w:r>
      <w:proofErr w:type="gramEnd"/>
      <w:r w:rsidR="00704486">
        <w:t xml:space="preserve"> </w:t>
      </w:r>
      <w:r w:rsidR="006A16A4">
        <w:t>público</w:t>
      </w:r>
      <w:r w:rsidR="00704486">
        <w:t xml:space="preserve"> y el </w:t>
      </w:r>
      <w:r w:rsidR="006A16A4">
        <w:t>Judío</w:t>
      </w:r>
      <w:r w:rsidR="00704486">
        <w:t xml:space="preserve"> privado. El cordero tiene que ser comido por la familia, de acuerdo a todas las </w:t>
      </w:r>
      <w:proofErr w:type="spellStart"/>
      <w:r w:rsidR="00704486" w:rsidRPr="006A16A4">
        <w:rPr>
          <w:i/>
        </w:rPr>
        <w:t>mitzvahs</w:t>
      </w:r>
      <w:proofErr w:type="spellEnd"/>
      <w:r w:rsidR="00704486">
        <w:t xml:space="preserve"> de la Torah </w:t>
      </w:r>
      <w:r w:rsidR="00F85565">
        <w:t xml:space="preserve"> para hacer hincapié de que no solamente nosotros tenemos que estar dispuestos de luchar por el </w:t>
      </w:r>
      <w:r w:rsidR="006A16A4">
        <w:t>Judaísmo</w:t>
      </w:r>
      <w:r w:rsidR="00F85565">
        <w:t xml:space="preserve">; nosotros también tenemos que estar dispuestos a luchar por los rituales del </w:t>
      </w:r>
      <w:r w:rsidR="006A16A4">
        <w:t>Judaísmo</w:t>
      </w:r>
      <w:r w:rsidR="00F85565">
        <w:t>.</w:t>
      </w:r>
    </w:p>
    <w:p w:rsidR="00F60514" w:rsidRDefault="00F85565" w:rsidP="00BC325E">
      <w:r>
        <w:t xml:space="preserve"> En </w:t>
      </w:r>
      <w:r w:rsidR="006A16A4">
        <w:t>América</w:t>
      </w:r>
      <w:r>
        <w:t xml:space="preserve"> los </w:t>
      </w:r>
      <w:proofErr w:type="gramStart"/>
      <w:r w:rsidR="006A16A4">
        <w:t>Judíos</w:t>
      </w:r>
      <w:proofErr w:type="gramEnd"/>
      <w:r>
        <w:t xml:space="preserve"> están desapareciendo aun que hay muchos buenos </w:t>
      </w:r>
      <w:r w:rsidR="006A16A4">
        <w:t>Judíos</w:t>
      </w:r>
      <w:r>
        <w:t xml:space="preserve"> que trabajan muy duro por la comunidad Judia, que dan grandes cantidades de dinero para las causas </w:t>
      </w:r>
      <w:r w:rsidR="006A16A4">
        <w:t>Judías</w:t>
      </w:r>
      <w:r>
        <w:t xml:space="preserve">, ellos no hacen </w:t>
      </w:r>
      <w:proofErr w:type="spellStart"/>
      <w:r w:rsidRPr="006A16A4">
        <w:rPr>
          <w:i/>
        </w:rPr>
        <w:t>mitzvot</w:t>
      </w:r>
      <w:proofErr w:type="spellEnd"/>
      <w:r>
        <w:t xml:space="preserve"> con sus hijo</w:t>
      </w:r>
      <w:r w:rsidR="006A16A4">
        <w:t>s</w:t>
      </w:r>
      <w:r>
        <w:t>.</w:t>
      </w:r>
      <w:r w:rsidR="000801C7">
        <w:t xml:space="preserve"> Ellos aun envían a sus hijos a escuelas privadas en iglesias.  Ellos no les dan para nada a sus hijos educación Judia.  Es dudoso si esos niños permanecerían </w:t>
      </w:r>
      <w:proofErr w:type="gramStart"/>
      <w:r w:rsidR="006A16A4">
        <w:t>Judíos</w:t>
      </w:r>
      <w:proofErr w:type="gramEnd"/>
      <w:r w:rsidR="000801C7">
        <w:t xml:space="preserve">. Seguramente la mayoría de los hijos no serán </w:t>
      </w:r>
      <w:proofErr w:type="gramStart"/>
      <w:r w:rsidR="006A16A4">
        <w:t>Judíos</w:t>
      </w:r>
      <w:proofErr w:type="gramEnd"/>
      <w:r w:rsidR="000801C7">
        <w:t xml:space="preserve">. La continuidad  Judia  nos demanda  a ambos  los </w:t>
      </w:r>
      <w:proofErr w:type="gramStart"/>
      <w:r w:rsidR="006A16A4">
        <w:t>Judíos</w:t>
      </w:r>
      <w:proofErr w:type="gramEnd"/>
      <w:r w:rsidR="000801C7">
        <w:t xml:space="preserve"> públicos y los </w:t>
      </w:r>
      <w:r w:rsidR="006A16A4">
        <w:t>Judíos</w:t>
      </w:r>
      <w:r w:rsidR="000801C7">
        <w:t xml:space="preserve"> privados.</w:t>
      </w:r>
    </w:p>
    <w:p w:rsidR="00A652C8" w:rsidRDefault="000801C7" w:rsidP="00BC325E">
      <w:r>
        <w:t xml:space="preserve">Los </w:t>
      </w:r>
      <w:proofErr w:type="gramStart"/>
      <w:r w:rsidR="006A16A4">
        <w:t>Judíos</w:t>
      </w:r>
      <w:proofErr w:type="gramEnd"/>
      <w:r>
        <w:t xml:space="preserve"> que solamente están preocupados acerca de sus observaciones privadas son también deficiente. A menos que los </w:t>
      </w:r>
      <w:r w:rsidR="006A16A4">
        <w:t>Judío</w:t>
      </w:r>
      <w:r>
        <w:t xml:space="preserve"> peleen por un </w:t>
      </w:r>
      <w:r w:rsidR="006A16A4">
        <w:t>Judaísmo</w:t>
      </w:r>
      <w:r>
        <w:t xml:space="preserve"> dentro de un grupo organizado luego, por supuesto, los enemigos del </w:t>
      </w:r>
      <w:r w:rsidR="006A16A4">
        <w:t>Judaísmo</w:t>
      </w:r>
      <w:r>
        <w:t xml:space="preserve"> podrán barrernos y destruirnos</w:t>
      </w:r>
      <w:r w:rsidR="00C01C17">
        <w:t xml:space="preserve"> como lo hicieron en la Europa del este antes que Hitler y como Hitler los hizo en la Europa del oeste y después en el este. Los </w:t>
      </w:r>
      <w:proofErr w:type="gramStart"/>
      <w:r w:rsidR="006A16A4">
        <w:t>Judíos</w:t>
      </w:r>
      <w:proofErr w:type="gramEnd"/>
      <w:r w:rsidR="00C01C17">
        <w:t xml:space="preserve"> tenían que estar al pendiente de lo que sucede en el mundo, y ellos tienen que organizar y combatir los demonios de este mundo; de otra manera, los demonios del mundo nos destruirán. Por lo tanto</w:t>
      </w:r>
      <w:r w:rsidR="000D0925">
        <w:t xml:space="preserve"> es importante</w:t>
      </w:r>
      <w:r w:rsidR="00C01C17">
        <w:t xml:space="preserve"> que nosotros</w:t>
      </w:r>
      <w:r w:rsidR="000D0925">
        <w:t xml:space="preserve"> honremos a </w:t>
      </w:r>
      <w:proofErr w:type="gramStart"/>
      <w:r w:rsidR="006A16A4">
        <w:t>Judíos</w:t>
      </w:r>
      <w:proofErr w:type="gramEnd"/>
      <w:r w:rsidR="000D0925">
        <w:t xml:space="preserve"> que son públicos. Después de todo, en </w:t>
      </w:r>
      <w:r w:rsidR="006A16A4">
        <w:t>América</w:t>
      </w:r>
      <w:r w:rsidR="000D0925">
        <w:t xml:space="preserve"> no tenemos ningún gobierno que apoyar.</w:t>
      </w:r>
    </w:p>
    <w:p w:rsidR="000801C7" w:rsidRDefault="000D0925" w:rsidP="00BC325E">
      <w:r>
        <w:t xml:space="preserve"> En </w:t>
      </w:r>
      <w:r w:rsidR="006A16A4">
        <w:t>América</w:t>
      </w:r>
      <w:r>
        <w:t xml:space="preserve"> no podemos existir</w:t>
      </w:r>
      <w:r w:rsidR="006A16A4">
        <w:t xml:space="preserve"> </w:t>
      </w:r>
      <w:r>
        <w:t xml:space="preserve">sin </w:t>
      </w:r>
      <w:r w:rsidR="006A16A4">
        <w:t>Judíos</w:t>
      </w:r>
      <w:r>
        <w:t xml:space="preserve"> que están dispuestos a trabajar en</w:t>
      </w:r>
      <w:r w:rsidR="006A16A4">
        <w:t xml:space="preserve"> </w:t>
      </w:r>
      <w:r>
        <w:t xml:space="preserve">instituciones </w:t>
      </w:r>
      <w:r w:rsidR="006A16A4">
        <w:t>Judías</w:t>
      </w:r>
      <w:r>
        <w:t xml:space="preserve">, que están dispuestos a trabajar por educación Judia,  que están dispuestos a dar sumas largas a causas </w:t>
      </w:r>
      <w:r w:rsidR="006A16A4">
        <w:t>públicas</w:t>
      </w:r>
      <w:r>
        <w:t xml:space="preserve">. Sin las largas sumas que dan, el </w:t>
      </w:r>
      <w:r w:rsidR="006A16A4">
        <w:t>Judaísmo</w:t>
      </w:r>
      <w:r>
        <w:t xml:space="preserve"> no </w:t>
      </w:r>
      <w:r w:rsidR="006A16A4">
        <w:t>sobrevira</w:t>
      </w:r>
      <w:r>
        <w:t xml:space="preserve">. Es importante que los honremos, pero también deberíamos honrar a los </w:t>
      </w:r>
      <w:proofErr w:type="gramStart"/>
      <w:r w:rsidR="006A16A4">
        <w:t>Judíos</w:t>
      </w:r>
      <w:proofErr w:type="gramEnd"/>
      <w:r>
        <w:t xml:space="preserve"> que mantienen las </w:t>
      </w:r>
      <w:proofErr w:type="spellStart"/>
      <w:r w:rsidRPr="006A16A4">
        <w:rPr>
          <w:i/>
        </w:rPr>
        <w:t>mitzvahs</w:t>
      </w:r>
      <w:proofErr w:type="spellEnd"/>
      <w:r>
        <w:t xml:space="preserve">, y nosotros deberíamos honrar </w:t>
      </w:r>
      <w:r w:rsidR="006A16A4">
        <w:t>Judíos</w:t>
      </w:r>
      <w:r>
        <w:t xml:space="preserve">  que son ambos </w:t>
      </w:r>
      <w:r w:rsidR="006A16A4">
        <w:t>Judíos</w:t>
      </w:r>
      <w:r>
        <w:t xml:space="preserve"> públicos y </w:t>
      </w:r>
      <w:r w:rsidR="006A16A4">
        <w:t>Judíos</w:t>
      </w:r>
      <w:r>
        <w:t xml:space="preserve"> privados. Desafortunadamente, en nuestros días muchas veces nosotros pasamos por alto a los </w:t>
      </w:r>
      <w:proofErr w:type="gramStart"/>
      <w:r w:rsidR="006A16A4">
        <w:t>Judíos</w:t>
      </w:r>
      <w:proofErr w:type="gramEnd"/>
      <w:r>
        <w:t xml:space="preserve"> privados.</w:t>
      </w:r>
    </w:p>
    <w:p w:rsidR="00A652C8" w:rsidRDefault="000D0925" w:rsidP="00BC325E">
      <w:r>
        <w:t xml:space="preserve"> Cuando D-os le dijo a </w:t>
      </w:r>
      <w:r w:rsidR="006A16A4">
        <w:t>Moisés</w:t>
      </w:r>
      <w:r w:rsidR="002B2A8D">
        <w:t xml:space="preserve"> que pusiera la sangre en  la puerta. </w:t>
      </w:r>
      <w:proofErr w:type="spellStart"/>
      <w:r w:rsidR="002B2A8D">
        <w:t>El</w:t>
      </w:r>
      <w:proofErr w:type="spellEnd"/>
      <w:r w:rsidR="002B2A8D">
        <w:t xml:space="preserve"> le dijo a </w:t>
      </w:r>
      <w:r w:rsidR="006A16A4">
        <w:t>Moisés</w:t>
      </w:r>
      <w:r w:rsidR="002B2A8D">
        <w:t xml:space="preserve"> que primero lo pusiera en los postes de la puerta, que la pusiera en los postes de la puerta, el cual representa al </w:t>
      </w:r>
      <w:r w:rsidR="006A16A4">
        <w:t>Judío</w:t>
      </w:r>
      <w:r w:rsidR="002B2A8D">
        <w:t xml:space="preserve"> </w:t>
      </w:r>
      <w:r w:rsidR="006A16A4">
        <w:t>público</w:t>
      </w:r>
      <w:r w:rsidR="002B2A8D">
        <w:t xml:space="preserve"> y uno el cual representa al </w:t>
      </w:r>
      <w:r w:rsidR="006A16A4">
        <w:t>Judío</w:t>
      </w:r>
      <w:r w:rsidR="002B2A8D">
        <w:t xml:space="preserve"> privado, y después poner la sangre en el lintel, pero </w:t>
      </w:r>
      <w:r w:rsidR="006A16A4">
        <w:t>Moisés</w:t>
      </w:r>
      <w:r w:rsidR="002B2A8D">
        <w:t xml:space="preserve"> conocía a la gente Judia. El </w:t>
      </w:r>
      <w:r w:rsidR="006A16A4">
        <w:t>sabía</w:t>
      </w:r>
      <w:r w:rsidR="002B2A8D">
        <w:t xml:space="preserve"> que si el subrayaría primero los postes de la puerta, luego el pueblo </w:t>
      </w:r>
      <w:r w:rsidR="006A16A4">
        <w:t>Judío</w:t>
      </w:r>
      <w:r w:rsidR="002B2A8D">
        <w:t xml:space="preserve"> se dividiría el trabajo, como lo han hecho en </w:t>
      </w:r>
      <w:r w:rsidR="006A16A4">
        <w:t>América</w:t>
      </w:r>
      <w:r w:rsidR="002B2A8D">
        <w:t xml:space="preserve"> mientras habrá muchos </w:t>
      </w:r>
      <w:r w:rsidR="006A16A4">
        <w:t>Judíos</w:t>
      </w:r>
      <w:r w:rsidR="002B2A8D">
        <w:t xml:space="preserve"> que son </w:t>
      </w:r>
      <w:r w:rsidR="006A16A4">
        <w:t>Judíos</w:t>
      </w:r>
      <w:r w:rsidR="002B2A8D">
        <w:t xml:space="preserve"> públicos y muy pocos que son </w:t>
      </w:r>
      <w:r w:rsidR="00B220AA">
        <w:t>Judíos</w:t>
      </w:r>
      <w:r w:rsidR="002B2A8D">
        <w:t xml:space="preserve"> privados.</w:t>
      </w:r>
    </w:p>
    <w:p w:rsidR="00A652C8" w:rsidRDefault="00852033" w:rsidP="00BC325E">
      <w:r>
        <w:t xml:space="preserve"> </w:t>
      </w:r>
      <w:r w:rsidR="00B220AA">
        <w:t>Moisés</w:t>
      </w:r>
      <w:r>
        <w:t xml:space="preserve">, entonces, puso primero la sangre en el lintel, el soporte que conecta entre esos dos postes. </w:t>
      </w:r>
      <w:r w:rsidR="00B220AA">
        <w:t>Moisés</w:t>
      </w:r>
      <w:r>
        <w:t xml:space="preserve"> quería enseñar que nosotros tenemos ambos. Nosotros tenemos que ser ambos judíos públicos y </w:t>
      </w:r>
      <w:proofErr w:type="gramStart"/>
      <w:r w:rsidR="00B220AA">
        <w:t>Judíos</w:t>
      </w:r>
      <w:proofErr w:type="gramEnd"/>
      <w:r>
        <w:t xml:space="preserve"> privados si el </w:t>
      </w:r>
      <w:r w:rsidR="00B220AA">
        <w:t>Judaísmo</w:t>
      </w:r>
      <w:r>
        <w:t xml:space="preserve">  va a sobrevivir. Es por eso, que también, rabino </w:t>
      </w:r>
      <w:proofErr w:type="spellStart"/>
      <w:r>
        <w:t>Akiva</w:t>
      </w:r>
      <w:proofErr w:type="spellEnd"/>
      <w:r>
        <w:t xml:space="preserve"> nos enseño en no ponernos el </w:t>
      </w:r>
      <w:proofErr w:type="spellStart"/>
      <w:r w:rsidRPr="00B220AA">
        <w:rPr>
          <w:i/>
        </w:rPr>
        <w:t>tefillin</w:t>
      </w:r>
      <w:proofErr w:type="spellEnd"/>
      <w:r>
        <w:t xml:space="preserve"> en </w:t>
      </w:r>
      <w:proofErr w:type="spellStart"/>
      <w:r w:rsidRPr="00B220AA">
        <w:rPr>
          <w:i/>
        </w:rPr>
        <w:t>Shabath</w:t>
      </w:r>
      <w:proofErr w:type="spellEnd"/>
      <w:r>
        <w:t xml:space="preserve">. Rabino </w:t>
      </w:r>
      <w:proofErr w:type="spellStart"/>
      <w:r>
        <w:t>Akiva</w:t>
      </w:r>
      <w:proofErr w:type="spellEnd"/>
      <w:r>
        <w:t xml:space="preserve"> nos enseñ</w:t>
      </w:r>
      <w:r w:rsidR="00B220AA">
        <w:t>a</w:t>
      </w:r>
      <w:r>
        <w:t xml:space="preserve"> que en </w:t>
      </w:r>
      <w:proofErr w:type="spellStart"/>
      <w:r w:rsidRPr="00B220AA">
        <w:rPr>
          <w:i/>
        </w:rPr>
        <w:t>Shabath</w:t>
      </w:r>
      <w:proofErr w:type="spellEnd"/>
      <w:r>
        <w:t xml:space="preserve"> tenemos que estar preocupados acerca de ser </w:t>
      </w:r>
      <w:proofErr w:type="gramStart"/>
      <w:r w:rsidR="00B220AA">
        <w:t>Judíos</w:t>
      </w:r>
      <w:proofErr w:type="gramEnd"/>
      <w:r>
        <w:t xml:space="preserve"> privados.</w:t>
      </w:r>
    </w:p>
    <w:p w:rsidR="000D0925" w:rsidRDefault="00852033" w:rsidP="00BC325E">
      <w:r>
        <w:t xml:space="preserve"> El </w:t>
      </w:r>
      <w:r w:rsidR="00B220AA">
        <w:t>sabía</w:t>
      </w:r>
      <w:r>
        <w:t xml:space="preserve"> que el peligro mayor de la continuidad Judia es que el </w:t>
      </w:r>
      <w:proofErr w:type="gramStart"/>
      <w:r w:rsidR="00B220AA">
        <w:t>Judío</w:t>
      </w:r>
      <w:proofErr w:type="gramEnd"/>
      <w:r>
        <w:t xml:space="preserve"> olvidara acerca de ser </w:t>
      </w:r>
      <w:r w:rsidR="00B220AA">
        <w:t>Judío</w:t>
      </w:r>
      <w:r>
        <w:t xml:space="preserve"> Privado y será, en vez,  poner todas esas </w:t>
      </w:r>
      <w:r w:rsidR="00B220AA">
        <w:t>energías</w:t>
      </w:r>
      <w:r>
        <w:t xml:space="preserve"> en solamente ser </w:t>
      </w:r>
      <w:r w:rsidR="00B220AA">
        <w:t>Judío</w:t>
      </w:r>
      <w:r>
        <w:t xml:space="preserve"> </w:t>
      </w:r>
      <w:r w:rsidR="00B220AA">
        <w:t>público</w:t>
      </w:r>
      <w:r>
        <w:t xml:space="preserve">. Rabino </w:t>
      </w:r>
      <w:proofErr w:type="spellStart"/>
      <w:r>
        <w:t>Akiva</w:t>
      </w:r>
      <w:proofErr w:type="spellEnd"/>
      <w:r>
        <w:t xml:space="preserve"> nos enseño, “Se un </w:t>
      </w:r>
      <w:r w:rsidR="00B220AA">
        <w:t>Judío</w:t>
      </w:r>
      <w:r>
        <w:t xml:space="preserve"> publico toda la semana pero en </w:t>
      </w:r>
      <w:proofErr w:type="spellStart"/>
      <w:r w:rsidRPr="00B220AA">
        <w:rPr>
          <w:i/>
        </w:rPr>
        <w:t>Shabath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r w:rsidR="00B220AA">
        <w:t>Judío</w:t>
      </w:r>
      <w:r>
        <w:t xml:space="preserve"> privado. En </w:t>
      </w:r>
      <w:proofErr w:type="spellStart"/>
      <w:r w:rsidRPr="00B220AA">
        <w:rPr>
          <w:i/>
        </w:rPr>
        <w:t>Shabath</w:t>
      </w:r>
      <w:proofErr w:type="spellEnd"/>
      <w:r>
        <w:t xml:space="preserve"> nutre esas cosas las </w:t>
      </w:r>
      <w:r>
        <w:lastRenderedPageBreak/>
        <w:t xml:space="preserve">cuales nos hacen </w:t>
      </w:r>
      <w:proofErr w:type="gramStart"/>
      <w:r w:rsidR="00B220AA">
        <w:t>Judíos</w:t>
      </w:r>
      <w:proofErr w:type="gramEnd"/>
      <w:r>
        <w:t xml:space="preserve">, que nos hacen únicos. A menos que nosotros estemos dispuestos en este país especialmente a ser </w:t>
      </w:r>
      <w:r w:rsidR="00B220AA">
        <w:t>Judíos</w:t>
      </w:r>
      <w:r>
        <w:t xml:space="preserve"> privados también como </w:t>
      </w:r>
      <w:r w:rsidR="00B220AA">
        <w:t>Judíos</w:t>
      </w:r>
      <w:r>
        <w:t xml:space="preserve"> </w:t>
      </w:r>
      <w:r w:rsidR="00B220AA">
        <w:t>públicos</w:t>
      </w:r>
      <w:r w:rsidR="009D122E">
        <w:t xml:space="preserve">, el </w:t>
      </w:r>
      <w:r w:rsidR="00B220AA">
        <w:t>Judaísmo</w:t>
      </w:r>
      <w:r w:rsidR="009D122E">
        <w:t xml:space="preserve"> no tendrá un futuro, pero si tu estas dispuesto a ser un </w:t>
      </w:r>
      <w:r w:rsidR="00B220AA">
        <w:t>Judío</w:t>
      </w:r>
      <w:r w:rsidR="009D122E">
        <w:t xml:space="preserve"> privado también como un </w:t>
      </w:r>
      <w:r w:rsidR="00B220AA">
        <w:t>Judío</w:t>
      </w:r>
      <w:r w:rsidR="009D122E">
        <w:t xml:space="preserve"> </w:t>
      </w:r>
      <w:r w:rsidR="00B220AA">
        <w:t>público</w:t>
      </w:r>
      <w:r w:rsidR="009D122E">
        <w:t xml:space="preserve">, entonces el </w:t>
      </w:r>
      <w:r w:rsidR="00B220AA">
        <w:t>Judaísmo</w:t>
      </w:r>
      <w:r w:rsidR="009D122E">
        <w:t xml:space="preserve"> tendrá un gran futuro aun en </w:t>
      </w:r>
      <w:r w:rsidR="00B220AA">
        <w:t>América</w:t>
      </w:r>
      <w:r w:rsidR="009D122E">
        <w:t>.</w:t>
      </w:r>
    </w:p>
    <w:p w:rsidR="009D122E" w:rsidRDefault="009D122E" w:rsidP="00BC325E">
      <w:r>
        <w:t xml:space="preserve"> Me recuerda la historia que dicen acerca de un hombre que aplico a un trabajo como contador. El tenia un certificado de contador </w:t>
      </w:r>
      <w:r w:rsidR="00B220AA">
        <w:t>público</w:t>
      </w:r>
      <w:r>
        <w:t xml:space="preserve"> y el aplico a esta firma prestigiosa, todo fue muy bien</w:t>
      </w:r>
      <w:r w:rsidR="00B220AA">
        <w:t xml:space="preserve"> </w:t>
      </w:r>
      <w:r>
        <w:t xml:space="preserve">excepto  por la </w:t>
      </w:r>
      <w:r w:rsidR="00B220AA">
        <w:t>última</w:t>
      </w:r>
      <w:r>
        <w:t xml:space="preserve"> pregunta. Le preguntaron cuanto era 3 por 7. Su respuesta fue rápida 22. Después el dejo la entrevista, el rápidamente </w:t>
      </w:r>
      <w:r w:rsidR="00B220AA">
        <w:t>hizo la cuenta</w:t>
      </w:r>
      <w:r>
        <w:t xml:space="preserve"> en su calculadora y se dio cuenta que se equivoco, que la respuesta debería ser 21. El se olvido de ese trabajo, pero dos semanas después, le llamaron y le dijeron que </w:t>
      </w:r>
      <w:r w:rsidR="00B220AA">
        <w:t>tenía</w:t>
      </w:r>
      <w:r>
        <w:t xml:space="preserve"> el trabajo. El pregunto porque le dieron el trabajo.</w:t>
      </w:r>
    </w:p>
    <w:p w:rsidR="009D122E" w:rsidRDefault="009D122E" w:rsidP="00BC325E">
      <w:r>
        <w:t xml:space="preserve">El tipo dijo, “Bien, tu respuesta fue la </w:t>
      </w:r>
      <w:r w:rsidR="00B220AA">
        <w:t>más</w:t>
      </w:r>
      <w:r>
        <w:t xml:space="preserve"> cercana.” Desafortunadamente, en </w:t>
      </w:r>
      <w:r w:rsidR="00B220AA">
        <w:t>América</w:t>
      </w:r>
      <w:r>
        <w:t xml:space="preserve">, ahora hay muchos tipo de respuestas  de cómo el pueblo </w:t>
      </w:r>
      <w:r w:rsidR="00B220AA">
        <w:t>Judío</w:t>
      </w:r>
      <w:r>
        <w:t xml:space="preserve"> podría sobrevivir y continuar en </w:t>
      </w:r>
      <w:r w:rsidR="00B220AA">
        <w:t>América</w:t>
      </w:r>
      <w:r>
        <w:t xml:space="preserve">, pero realmente es solamente una respuesta, y la respuesta es que los </w:t>
      </w:r>
      <w:r w:rsidR="00B220AA">
        <w:t>Judíos</w:t>
      </w:r>
      <w:r>
        <w:t xml:space="preserve"> deben ser ambos </w:t>
      </w:r>
      <w:r w:rsidR="00B220AA">
        <w:t>Judíos</w:t>
      </w:r>
      <w:r>
        <w:t xml:space="preserve"> públicos y </w:t>
      </w:r>
      <w:r w:rsidR="00B220AA">
        <w:t>Judíos</w:t>
      </w:r>
      <w:r>
        <w:t xml:space="preserve"> privados.</w:t>
      </w:r>
    </w:p>
    <w:p w:rsidR="009D122E" w:rsidRPr="00BC325E" w:rsidRDefault="009D122E" w:rsidP="00BC325E">
      <w:r>
        <w:t xml:space="preserve">Si los </w:t>
      </w:r>
      <w:proofErr w:type="gramStart"/>
      <w:r w:rsidR="00B220AA">
        <w:t>Judíos</w:t>
      </w:r>
      <w:proofErr w:type="gramEnd"/>
      <w:r>
        <w:t xml:space="preserve"> en </w:t>
      </w:r>
      <w:r w:rsidR="00B220AA">
        <w:t>América</w:t>
      </w:r>
      <w:r>
        <w:t xml:space="preserve"> quieren ser </w:t>
      </w:r>
      <w:r w:rsidR="00B220AA">
        <w:t>Judíos</w:t>
      </w:r>
      <w:r>
        <w:t xml:space="preserve"> públicos o solamente </w:t>
      </w:r>
      <w:r w:rsidR="00B220AA">
        <w:t>Judíos</w:t>
      </w:r>
      <w:r>
        <w:t xml:space="preserve"> privados, nosotros no continuaremos. Nosotros desapareceremos en </w:t>
      </w:r>
      <w:r w:rsidR="00B220AA">
        <w:t>América</w:t>
      </w:r>
      <w:r>
        <w:t xml:space="preserve">, pero si todos nosotros estamos determinados de que vamos hacer </w:t>
      </w:r>
      <w:r w:rsidR="00A652C8">
        <w:t xml:space="preserve"> ambos </w:t>
      </w:r>
      <w:r w:rsidR="00B220AA">
        <w:t>Judíos</w:t>
      </w:r>
      <w:r>
        <w:t xml:space="preserve"> </w:t>
      </w:r>
      <w:r w:rsidR="00A652C8">
        <w:t xml:space="preserve"> públicos y </w:t>
      </w:r>
      <w:r w:rsidR="00B220AA">
        <w:t>Judíos</w:t>
      </w:r>
      <w:r w:rsidR="00A652C8">
        <w:t xml:space="preserve"> privados, el </w:t>
      </w:r>
      <w:r w:rsidR="00B220AA">
        <w:t>Judaísmo</w:t>
      </w:r>
      <w:r w:rsidR="00A652C8">
        <w:t xml:space="preserve">  prosperara y crecerá en </w:t>
      </w:r>
      <w:r w:rsidR="00B220AA">
        <w:t>América</w:t>
      </w:r>
      <w:r w:rsidR="00A652C8">
        <w:t xml:space="preserve"> hasta la llegada del </w:t>
      </w:r>
      <w:r w:rsidR="00B220AA">
        <w:t>Mesías</w:t>
      </w:r>
      <w:r w:rsidR="00A652C8">
        <w:t>. Que el venga pronto.</w:t>
      </w:r>
    </w:p>
    <w:sectPr w:rsidR="009D122E" w:rsidRPr="00BC325E" w:rsidSect="003F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25E"/>
    <w:rsid w:val="000801C7"/>
    <w:rsid w:val="000D0925"/>
    <w:rsid w:val="00284AD5"/>
    <w:rsid w:val="002B2A8D"/>
    <w:rsid w:val="003F6862"/>
    <w:rsid w:val="004121FA"/>
    <w:rsid w:val="00562322"/>
    <w:rsid w:val="006A16A4"/>
    <w:rsid w:val="00704486"/>
    <w:rsid w:val="00852033"/>
    <w:rsid w:val="009D122E"/>
    <w:rsid w:val="00A36159"/>
    <w:rsid w:val="00A652C8"/>
    <w:rsid w:val="00AE65F8"/>
    <w:rsid w:val="00B14649"/>
    <w:rsid w:val="00B220AA"/>
    <w:rsid w:val="00BC325E"/>
    <w:rsid w:val="00C01C17"/>
    <w:rsid w:val="00C33294"/>
    <w:rsid w:val="00C61165"/>
    <w:rsid w:val="00C6307E"/>
    <w:rsid w:val="00E91BE6"/>
    <w:rsid w:val="00ED5E52"/>
    <w:rsid w:val="00F12D4A"/>
    <w:rsid w:val="00F60514"/>
    <w:rsid w:val="00F8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62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Huerta</dc:creator>
  <cp:lastModifiedBy>Leticia Huerta</cp:lastModifiedBy>
  <cp:revision>2</cp:revision>
  <dcterms:created xsi:type="dcterms:W3CDTF">2013-06-27T03:33:00Z</dcterms:created>
  <dcterms:modified xsi:type="dcterms:W3CDTF">2013-06-28T04:54:00Z</dcterms:modified>
</cp:coreProperties>
</file>