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7D" w:rsidRDefault="00177F7D" w:rsidP="00177F7D">
      <w:pPr>
        <w:jc w:val="center"/>
        <w:rPr>
          <w:sz w:val="40"/>
          <w:szCs w:val="40"/>
        </w:rPr>
      </w:pPr>
      <w:proofErr w:type="spellStart"/>
      <w:r>
        <w:rPr>
          <w:sz w:val="40"/>
          <w:szCs w:val="40"/>
        </w:rPr>
        <w:t>Vayechi</w:t>
      </w:r>
      <w:proofErr w:type="spellEnd"/>
    </w:p>
    <w:p w:rsidR="00177F7D" w:rsidRDefault="00177F7D" w:rsidP="00177F7D">
      <w:pPr>
        <w:jc w:val="center"/>
        <w:rPr>
          <w:sz w:val="40"/>
          <w:szCs w:val="40"/>
        </w:rPr>
      </w:pPr>
    </w:p>
    <w:p w:rsidR="00177F7D" w:rsidRDefault="00177F7D" w:rsidP="00177F7D">
      <w:r w:rsidRPr="00177F7D">
        <w:rPr>
          <w:b/>
        </w:rPr>
        <w:t>Finales, Significados, D-os, y la Oposición</w:t>
      </w:r>
    </w:p>
    <w:p w:rsidR="00177F7D" w:rsidRDefault="00177F7D" w:rsidP="00177F7D">
      <w:r>
        <w:t xml:space="preserve">Una de las fallas </w:t>
      </w:r>
      <w:r w:rsidR="00CF5314">
        <w:t>más</w:t>
      </w:r>
      <w:r>
        <w:t xml:space="preserve"> grandes de la gente buena es que ellos,  muchas veces</w:t>
      </w:r>
      <w:r w:rsidR="00FA2C7B">
        <w:t>, creen que el fin justifica los hechos</w:t>
      </w:r>
      <w:r>
        <w:t>. Sabemos que en ciertas circunstancias e</w:t>
      </w:r>
      <w:r w:rsidR="00FA2C7B">
        <w:t>l final justifica los hechos</w:t>
      </w:r>
      <w:r>
        <w:t>. Un esposa quiere llevar al esposo al doctor, y el no quiere ir, el arregla para que el doctor</w:t>
      </w:r>
      <w:r w:rsidR="00F53CC4">
        <w:t xml:space="preserve"> pase por la casa para tomar </w:t>
      </w:r>
      <w:r w:rsidR="00CF5314">
        <w:t>té</w:t>
      </w:r>
      <w:r w:rsidR="00F53CC4">
        <w:t xml:space="preserve"> o cenar; un abuelo que no puede valerse por </w:t>
      </w:r>
      <w:r w:rsidR="00CF5314">
        <w:t>sí</w:t>
      </w:r>
      <w:r w:rsidR="00F53CC4">
        <w:t xml:space="preserve"> mismo es llevado a un hogar para mayores a</w:t>
      </w:r>
      <w:r w:rsidR="00CF5314">
        <w:t xml:space="preserve"> través</w:t>
      </w:r>
      <w:r w:rsidR="00F53CC4">
        <w:t xml:space="preserve"> del uso de una tetra; un niño que no</w:t>
      </w:r>
      <w:r w:rsidR="00CF5314">
        <w:t xml:space="preserve"> </w:t>
      </w:r>
      <w:r w:rsidR="00F53CC4">
        <w:t>quiere tomar su medicina se lo tiene que tomar en su malteada. En cierta circunstancias, luego, no es permisible, pero también algo que valga la pena,</w:t>
      </w:r>
      <w:r w:rsidR="00E62559">
        <w:t xml:space="preserve"> esa estrategia debe ser usada por el bien de la persona. El derecho de una persona y la libertad </w:t>
      </w:r>
      <w:r w:rsidR="00FA2C7B">
        <w:t>han</w:t>
      </w:r>
      <w:r w:rsidR="00E62559">
        <w:t xml:space="preserve"> sido violada</w:t>
      </w:r>
      <w:r w:rsidR="00FA2C7B">
        <w:t>s</w:t>
      </w:r>
      <w:r w:rsidR="00E62559">
        <w:t>, pero ha sido por su propio bienestar</w:t>
      </w:r>
      <w:r w:rsidR="00DC60F6">
        <w:t xml:space="preserve">; </w:t>
      </w:r>
      <w:r w:rsidR="00FA2C7B">
        <w:t>así,</w:t>
      </w:r>
      <w:r w:rsidR="00DC60F6">
        <w:t xml:space="preserve"> es permisible, especialmente con niños. Los niños han sido forzados muchas veces hacer cosas que ellos prefieren no hacer por su propio bien—por ejemplo, estudiar o aprender </w:t>
      </w:r>
      <w:r w:rsidR="00CF5314">
        <w:t>cómo</w:t>
      </w:r>
      <w:r w:rsidR="00DC60F6">
        <w:t xml:space="preserve"> ser educado y como hacer tareas en la casa, etc. Regaños apropiados, como castigarlos y quitarles sus concesiones, puede ser usada para forzarlos hacer cosas que no quieren.</w:t>
      </w:r>
    </w:p>
    <w:p w:rsidR="00DC60F6" w:rsidRDefault="00DC60F6" w:rsidP="00177F7D">
      <w:r>
        <w:t xml:space="preserve">Sin embargo, cuando se refiere a la salud de los adultos, el problema es aun </w:t>
      </w:r>
      <w:r w:rsidR="00CF5314">
        <w:t>más</w:t>
      </w:r>
      <w:r>
        <w:t xml:space="preserve"> complicado. Nosotros sabemos eso, aun en una democracia, la gente es forzada hacer cosas que no quieren hacer. Sin embargo, al final ellos tienen la opción de tratar de cambiar las reglas, si ellos creen que las reglas son demasiado pesadas. Ellos tienen en mano en hacer reglas al participar en elecciones, entonces, ellos, a lo largo tendrán que complacerlos. Es un poco confuso, pensar, cuando tenemos que determinar quien tiene el poder de hacer las reglas. En nuestras democracias modernas, las cuales son realmente democracias limitadas</w:t>
      </w:r>
      <w:r w:rsidR="005B41AF">
        <w:t>, la mayoría nunca puede hacer ninguna regla, la cual puede afectar a nuestros derechos básicos humanos.</w:t>
      </w:r>
    </w:p>
    <w:p w:rsidR="005B41AF" w:rsidRDefault="005B41AF" w:rsidP="00177F7D">
      <w:r>
        <w:t xml:space="preserve"> Ningún estado puede imponer creencias religiosas sobre nosotros o restringir la libertad de expresión o encarcelarnos sin inmediatamente prestar cargos de un crimen, etc. El problema de la gente buena es eso, porque ellos están convencidos de que están el 100% en lo correcto y porque ellos sienten que están actuando solamente por el beneficio de la gente que están sirviendo, ellos no van aguantar ninguna oposición y será, muchas veces, obligara a la gente a sentir que están ayudando, porque ellos sienten que</w:t>
      </w:r>
      <w:r w:rsidR="00EE014C">
        <w:t xml:space="preserve"> solamente</w:t>
      </w:r>
      <w:r>
        <w:t xml:space="preserve"> están actuand</w:t>
      </w:r>
      <w:r w:rsidR="00EE014C">
        <w:t>o en el mejor interés de la gente con la que están forcejeando.</w:t>
      </w:r>
    </w:p>
    <w:p w:rsidR="00EE014C" w:rsidRDefault="00EE014C" w:rsidP="00177F7D">
      <w:r>
        <w:t xml:space="preserve">Torquemada, el gran inquisidor español, sintió de esta manera. El honestamente creyó que todos los </w:t>
      </w:r>
      <w:proofErr w:type="gramStart"/>
      <w:r>
        <w:t>Judíos</w:t>
      </w:r>
      <w:proofErr w:type="gramEnd"/>
      <w:r>
        <w:t xml:space="preserve"> podían ir al infierno y sufrir para siempre, a menos que aceptaran la cristiandad. El razono que era mejor darle a los Judíos </w:t>
      </w:r>
      <w:r w:rsidR="00CF5314">
        <w:t xml:space="preserve"> dolor momentáneamente</w:t>
      </w:r>
      <w:r>
        <w:t xml:space="preserve"> para asegúrales felicidad eterna que desistir de batallar con ellos y garantizar que deberían sufrir dolor eterno. Esto es similar al caso donde nosotros podemos ver a un joven puede ser atropellado por un automóvil. Podemos salvar al joven, pero que podía significar que nosotros lo aventemos al piso le </w:t>
      </w:r>
      <w:r w:rsidR="00CF5314">
        <w:t>romperíamos</w:t>
      </w:r>
      <w:r>
        <w:t xml:space="preserve"> su brazo o despellejarle la rodilla. Si nosotros realmente amamos a este joven, nosotros le causaríamos que su brazo se rompiera y </w:t>
      </w:r>
      <w:r>
        <w:lastRenderedPageBreak/>
        <w:t>despellejarle su piel para salvarle la vida. Torquemada</w:t>
      </w:r>
      <w:r w:rsidR="00185AD5">
        <w:t xml:space="preserve"> sintió que el realmente amaba a los  </w:t>
      </w:r>
      <w:r w:rsidR="00CF5314">
        <w:t>Judíos</w:t>
      </w:r>
      <w:r w:rsidR="00185AD5">
        <w:t>. Por eso es que el los torturo para que fueran  dignos de recibir dicha eterna.</w:t>
      </w:r>
    </w:p>
    <w:p w:rsidR="00185AD5" w:rsidRDefault="00185AD5" w:rsidP="00177F7D">
      <w:r>
        <w:t>En nuestros días, también, nosotros encontramos gente que</w:t>
      </w:r>
      <w:r w:rsidR="00CE2713">
        <w:t xml:space="preserve"> esta tan segura de que están en lo correcto y no tolerara ninguna oposición. Ellos no permiten ninguna demonstración </w:t>
      </w:r>
      <w:r w:rsidR="00CF5314">
        <w:t>en contra</w:t>
      </w:r>
      <w:r w:rsidR="00CE2713">
        <w:t xml:space="preserve"> de sus políticas y no hablaran con gente que no </w:t>
      </w:r>
      <w:r w:rsidR="00CF5314">
        <w:t>esté</w:t>
      </w:r>
      <w:r w:rsidR="00CE2713">
        <w:t xml:space="preserve"> de acuerdo con ellos. Ellos trataran, con cada significado posible, para aplastar a la oposición. Esto, desafortunadamente, es un rasgo de muchos intelectuales. Cada vez las ideologías han sido incautadas en el gobierno a través de los siglos, ellos siempre han tratado de imponer sus deseos sobre la gente, independientemente de las consecuencias, porque ellos sienten que lo hicieron por el bienestar de la gente. Nosotros vimos esto en el régimen Comunista de este siglo, como también en todos los ismos de siglos pasados.</w:t>
      </w:r>
      <w:r w:rsidR="00843052">
        <w:t xml:space="preserve"> Estos es lo que el </w:t>
      </w:r>
      <w:r w:rsidR="00CF5314">
        <w:t>Judío</w:t>
      </w:r>
      <w:r w:rsidR="00843052">
        <w:t xml:space="preserve"> </w:t>
      </w:r>
      <w:r w:rsidR="00CF5314">
        <w:t>Helenista</w:t>
      </w:r>
      <w:r w:rsidR="00843052">
        <w:t xml:space="preserve"> hizo, también, en el tiempo de </w:t>
      </w:r>
      <w:r w:rsidR="00CF5314">
        <w:t>Macabíes</w:t>
      </w:r>
      <w:r w:rsidR="00843052">
        <w:t xml:space="preserve"> cuando  ellos fomentaron a </w:t>
      </w:r>
      <w:proofErr w:type="spellStart"/>
      <w:r w:rsidR="00843052">
        <w:t>Antiochus</w:t>
      </w:r>
      <w:proofErr w:type="spellEnd"/>
      <w:r w:rsidR="00843052">
        <w:t xml:space="preserve"> para prohibir la religión Judia, porque era primitivo y no progresivo. Esto no es caer en intelectuales seculares pero, desafortunadamente, también de intelectuales religiosos. Nosotros vemos esto en </w:t>
      </w:r>
      <w:r w:rsidR="00CF5314">
        <w:t>Irán</w:t>
      </w:r>
      <w:r w:rsidR="00843052">
        <w:t xml:space="preserve"> y también en los Musulmanes Fundamentales generalmente. Los Hamas sienten que están en lo correcto y que su causa de convertirse en suicidas con bombas  para promoverlos, aun llegando al punto de matar mujeres y niños inocentes.</w:t>
      </w:r>
    </w:p>
    <w:p w:rsidR="000573AD" w:rsidRDefault="000573AD" w:rsidP="00177F7D">
      <w:r>
        <w:t xml:space="preserve">En el </w:t>
      </w:r>
      <w:r w:rsidR="00CF5314">
        <w:t>Judaísmo</w:t>
      </w:r>
      <w:r>
        <w:t xml:space="preserve">, nosotros no vacilamos en usar el nombre de D-os. Nosotros ni siquiera sabemos </w:t>
      </w:r>
      <w:r w:rsidR="00CF5314">
        <w:t>cómo</w:t>
      </w:r>
      <w:r>
        <w:t xml:space="preserve"> pronunciar el nombre de D-os. Aun en Ingles, aun que no es un </w:t>
      </w:r>
      <w:r w:rsidR="00CF5314">
        <w:t>requerimiento</w:t>
      </w:r>
      <w:r>
        <w:t xml:space="preserve"> estricto halajico, nosotros vacilamos en escribir por completo el nombre de D-os. En vez  escribimos D-os. </w:t>
      </w:r>
      <w:r w:rsidR="00CF5314">
        <w:t>Cuál</w:t>
      </w:r>
      <w:r>
        <w:t xml:space="preserve"> es la razón de esto</w:t>
      </w:r>
      <w:proofErr w:type="gramStart"/>
      <w:r>
        <w:t>?</w:t>
      </w:r>
      <w:proofErr w:type="gramEnd"/>
      <w:r>
        <w:t xml:space="preserve">  La razón es que en el </w:t>
      </w:r>
      <w:r w:rsidR="00CF5314">
        <w:t>Judaísmo</w:t>
      </w:r>
      <w:r>
        <w:t xml:space="preserve"> sabemos completamente que una de las cosas </w:t>
      </w:r>
      <w:r w:rsidR="00CF5314">
        <w:t>más</w:t>
      </w:r>
      <w:r>
        <w:t xml:space="preserve"> grandiosas de todos los pecados de la religión es sentir que lo que piensas y lo que has hecho es lo que D-os piensa y lo que D-os quiere que sea hecho. Muchas veces la gente </w:t>
      </w:r>
      <w:r w:rsidR="00CF5314">
        <w:t>religiosa</w:t>
      </w:r>
      <w:r>
        <w:t xml:space="preserve"> empieza a sentir que lo que ellos piensan es lo que D-os piensa y,  entonces, sus enemigos son </w:t>
      </w:r>
      <w:r w:rsidR="00CF5314">
        <w:t>definitivamente,</w:t>
      </w:r>
      <w:r>
        <w:t xml:space="preserve"> los enemigos de D-os y deben de ser borrados, no porque sean “mis enemigos” pero porque ellos son “enemigos de D-os.” </w:t>
      </w:r>
      <w:r w:rsidR="00CF5314">
        <w:t>Algunas</w:t>
      </w:r>
      <w:r>
        <w:t xml:space="preserve"> veces los </w:t>
      </w:r>
      <w:r w:rsidR="00CF5314">
        <w:t>intelectuales</w:t>
      </w:r>
      <w:r w:rsidR="00FA2C7B">
        <w:t xml:space="preserve"> religiosos</w:t>
      </w:r>
      <w:r>
        <w:t>, empiezan a estar tan convencidos de la verdad del camino que ellos hacen en toda clase de cosas</w:t>
      </w:r>
      <w:r w:rsidR="00D57631">
        <w:t xml:space="preserve"> que son contrarias a sus propias enseñanzas religiosas, porque ellos sienten que tienen que defender el honor de D-os. En el </w:t>
      </w:r>
      <w:r w:rsidR="00CF5314">
        <w:t>Judaísmo</w:t>
      </w:r>
      <w:r w:rsidR="00D57631">
        <w:t>, nosotros d</w:t>
      </w:r>
      <w:r w:rsidR="00CF5314">
        <w:t xml:space="preserve">ecimos D-os se puede defenderse </w:t>
      </w:r>
      <w:r w:rsidR="00D57631">
        <w:t>el mismo.</w:t>
      </w:r>
    </w:p>
    <w:p w:rsidR="00D57631" w:rsidRDefault="00D57631" w:rsidP="00177F7D">
      <w:r>
        <w:t>Es interesante notar que para la mayoría de</w:t>
      </w:r>
      <w:r w:rsidR="005908A4">
        <w:t xml:space="preserve"> los pecados marcados en la Torah, no hay castigos humanos. Se los dejamos a D-os. Solamente si un pecado ritual, también, enseña </w:t>
      </w:r>
      <w:r w:rsidR="00FA2C7B">
        <w:t>cómo</w:t>
      </w:r>
      <w:r w:rsidR="005908A4">
        <w:t xml:space="preserve"> afecta la moralidad, o sobre la moralidad de nuestra conciencia, hay un castigo humano. El </w:t>
      </w:r>
      <w:proofErr w:type="spellStart"/>
      <w:r w:rsidR="005908A4">
        <w:t>Judaismo</w:t>
      </w:r>
      <w:proofErr w:type="spellEnd"/>
      <w:r w:rsidR="005908A4">
        <w:t xml:space="preserve"> enseña q</w:t>
      </w:r>
      <w:r w:rsidR="00FA2C7B">
        <w:t xml:space="preserve">ue D-os se encarga de </w:t>
      </w:r>
      <w:proofErr w:type="spellStart"/>
      <w:r w:rsidR="00FA2C7B">
        <w:t>si</w:t>
      </w:r>
      <w:proofErr w:type="spellEnd"/>
      <w:r w:rsidR="005908A4">
        <w:t xml:space="preserve"> mismo. Debemos mantener una distancia entre nosotros y D-os cuando se trata de determinar el pensamiento de D-os</w:t>
      </w:r>
      <w:r w:rsidR="00FA2C7B">
        <w:t>.</w:t>
      </w:r>
      <w:r w:rsidR="005908A4">
        <w:t xml:space="preserve"> La mayoría de las veces D-os hace cosas inusuales. El escoge diferentes  tipos de personas, de las cuales nosotros tal </w:t>
      </w:r>
      <w:r w:rsidR="00FA2C7B">
        <w:t>vez</w:t>
      </w:r>
      <w:r w:rsidR="005908A4">
        <w:t xml:space="preserve"> no escogeríamos, para </w:t>
      </w:r>
      <w:r w:rsidR="00FA2C7B">
        <w:t>ayudarlo</w:t>
      </w:r>
      <w:r w:rsidR="005908A4">
        <w:t xml:space="preserve"> a </w:t>
      </w:r>
      <w:r w:rsidR="00FA2C7B">
        <w:t>Él</w:t>
      </w:r>
      <w:r w:rsidR="005908A4">
        <w:t xml:space="preserve"> a perfeccionar este mundo. </w:t>
      </w:r>
      <w:r w:rsidR="00FA2C7B">
        <w:t>Después</w:t>
      </w:r>
      <w:r w:rsidR="005908A4">
        <w:t xml:space="preserve"> de todo,</w:t>
      </w:r>
      <w:r w:rsidR="008E0EF6">
        <w:t xml:space="preserve"> Moshe Rabbeinu nunca sirvió ningún </w:t>
      </w:r>
      <w:r w:rsidR="00FA2C7B">
        <w:t>día</w:t>
      </w:r>
      <w:r w:rsidR="008E0EF6">
        <w:t xml:space="preserve"> como esclavo. El se caso con una mujer gentil.</w:t>
      </w:r>
      <w:r w:rsidR="00FA2C7B">
        <w:t xml:space="preserve"> </w:t>
      </w:r>
      <w:r w:rsidR="008E0EF6">
        <w:t xml:space="preserve">De acuerdo al </w:t>
      </w:r>
      <w:proofErr w:type="gramStart"/>
      <w:r w:rsidR="008E0EF6">
        <w:t>Midrash ,</w:t>
      </w:r>
      <w:proofErr w:type="gramEnd"/>
      <w:r w:rsidR="008E0EF6">
        <w:t xml:space="preserve"> el crio a su hijo mayor como un pagano. Aun </w:t>
      </w:r>
      <w:r w:rsidR="00FA2C7B">
        <w:t>así</w:t>
      </w:r>
      <w:r w:rsidR="008E0EF6">
        <w:t xml:space="preserve"> D-os lo escogió a </w:t>
      </w:r>
      <w:r w:rsidR="00FA2C7B">
        <w:t>él</w:t>
      </w:r>
      <w:r w:rsidR="008E0EF6">
        <w:t xml:space="preserve"> para ser el líder y no a Aron, el cual había sufrido con la gente en Egipto y aun que el mantuvo todas las practicas del </w:t>
      </w:r>
      <w:r w:rsidR="00FA2C7B">
        <w:t>Judaísmo</w:t>
      </w:r>
      <w:r w:rsidR="008E0EF6">
        <w:t xml:space="preserve">. Nosotros no conocemos la mente de D-os. No es siempre verdad que nuestros enemigos personales  son enemigos de D-os. Desafortunadamente, hay mucha gente que piensa </w:t>
      </w:r>
      <w:r w:rsidR="00FA2C7B">
        <w:t>así</w:t>
      </w:r>
      <w:r w:rsidR="008E0EF6">
        <w:t xml:space="preserve">, aun dentro de las comunidades </w:t>
      </w:r>
      <w:r w:rsidR="00FA2C7B">
        <w:t>Judías</w:t>
      </w:r>
      <w:r w:rsidR="008E0EF6">
        <w:t xml:space="preserve">. Ellos piensan que los que no están de acuerdo con ellos no solo son sus enemigos personales, pero también son voluntariosos, estúpidos </w:t>
      </w:r>
      <w:r w:rsidR="008E0EF6">
        <w:lastRenderedPageBreak/>
        <w:t xml:space="preserve">tontos que son enemigos  del pueblo </w:t>
      </w:r>
      <w:r w:rsidR="00FA2C7B">
        <w:t>Judío</w:t>
      </w:r>
      <w:r w:rsidR="008E0EF6">
        <w:t>, ultimadamente, enemigos de D-os, y actúan de esa manera. Que ellos tratan sin ningún respeto, llamándolos por nombres</w:t>
      </w:r>
      <w:r w:rsidR="003435B5">
        <w:t xml:space="preserve">, amenazándolos, y considerados fuera de </w:t>
      </w:r>
      <w:r w:rsidR="00FA2C7B">
        <w:t>límites</w:t>
      </w:r>
      <w:r w:rsidR="003435B5">
        <w:t xml:space="preserve">. Esto significa que, en otra instancia, ellos sienten que no tienen derecho a libertades civiles o no tienen derecho de protestar protegidos. Esto los puede llevar a un desastre. Esto fue exactamente la causa de la destrucción del segundo Templo, de acuerdo con los rabinos: odio sin sentido, un </w:t>
      </w:r>
      <w:proofErr w:type="gramStart"/>
      <w:r w:rsidR="00FA2C7B">
        <w:t>Judío</w:t>
      </w:r>
      <w:proofErr w:type="gramEnd"/>
      <w:r w:rsidR="003435B5">
        <w:t xml:space="preserve"> </w:t>
      </w:r>
      <w:r w:rsidR="00FA2C7B">
        <w:t>en contra</w:t>
      </w:r>
      <w:r w:rsidR="003435B5">
        <w:t xml:space="preserve"> del otro. No solo termino con insultos. Termino con asesinatos y llevo a batallas. Cada grupo sintió que ellos </w:t>
      </w:r>
      <w:r w:rsidR="00FA2C7B">
        <w:t>sabían</w:t>
      </w:r>
      <w:r w:rsidR="003435B5">
        <w:t xml:space="preserve"> que era lo mejor para el pueblo </w:t>
      </w:r>
      <w:r w:rsidR="00FA2C7B">
        <w:t>Judío</w:t>
      </w:r>
      <w:r w:rsidR="003435B5">
        <w:t xml:space="preserve">, y no podían arroyar ni interferir de esos que podían detenerlos para efectuar sus planes. </w:t>
      </w:r>
    </w:p>
    <w:p w:rsidR="003435B5" w:rsidRDefault="003435B5" w:rsidP="00177F7D">
      <w:r>
        <w:t xml:space="preserve">En la porción de la Torah </w:t>
      </w:r>
      <w:proofErr w:type="spellStart"/>
      <w:r>
        <w:t>Vayigash</w:t>
      </w:r>
      <w:proofErr w:type="spellEnd"/>
      <w:r>
        <w:t xml:space="preserve">, nosotros aprendimos acerca de la reconciliación de </w:t>
      </w:r>
      <w:r w:rsidR="00FA2C7B">
        <w:t>José</w:t>
      </w:r>
      <w:r>
        <w:t xml:space="preserve"> con sus hermanos. Los hermanos cometieron un terrible error en pensar que solo ellos sabían que era mejor para su familia. Ellos no se </w:t>
      </w:r>
      <w:r w:rsidR="00FA2C7B">
        <w:t>deshicieron</w:t>
      </w:r>
      <w:r>
        <w:t xml:space="preserve"> de </w:t>
      </w:r>
      <w:r w:rsidR="00FA2C7B">
        <w:t>José</w:t>
      </w:r>
      <w:r>
        <w:t xml:space="preserve">, solamente porque estaban celosos de </w:t>
      </w:r>
      <w:r w:rsidR="00FA2C7B">
        <w:t>él</w:t>
      </w:r>
      <w:r>
        <w:t xml:space="preserve">. Ellos se </w:t>
      </w:r>
      <w:r w:rsidR="00FA2C7B">
        <w:t>decidieron</w:t>
      </w:r>
      <w:r>
        <w:t xml:space="preserve"> de </w:t>
      </w:r>
      <w:r w:rsidR="00FA2C7B">
        <w:t>él</w:t>
      </w:r>
      <w:r>
        <w:t xml:space="preserve"> porque creían que estaba destruyendo a la familia</w:t>
      </w:r>
      <w:r w:rsidR="00825A64">
        <w:t xml:space="preserve">. </w:t>
      </w:r>
      <w:r w:rsidR="00FA2C7B">
        <w:t>José</w:t>
      </w:r>
      <w:r w:rsidR="00825A64">
        <w:t xml:space="preserve"> les dijo que deberían de dejar de  ser pastores, que tenían que cambiar sus vidas, que un nuevo </w:t>
      </w:r>
      <w:r w:rsidR="00FA2C7B">
        <w:t>día</w:t>
      </w:r>
      <w:r w:rsidR="00825A64">
        <w:t xml:space="preserve"> estaba amaneciendo, por eso es que el tenia sueños con gavillas</w:t>
      </w:r>
      <w:r w:rsidR="00187F45">
        <w:t xml:space="preserve"> en el medio del campo. Que tenían que ver las gavillas con su familia</w:t>
      </w:r>
      <w:proofErr w:type="gramStart"/>
      <w:r w:rsidR="00187F45">
        <w:t>?</w:t>
      </w:r>
      <w:proofErr w:type="gramEnd"/>
      <w:r w:rsidR="00187F45">
        <w:t xml:space="preserve"> Su familia eran pastores. El también </w:t>
      </w:r>
      <w:r w:rsidR="001B22EF">
        <w:t>estaba abogando que</w:t>
      </w:r>
      <w:r w:rsidR="00187F45">
        <w:t xml:space="preserve"> los hijos de </w:t>
      </w:r>
      <w:proofErr w:type="spellStart"/>
      <w:r w:rsidR="001B22EF">
        <w:t>Leah</w:t>
      </w:r>
      <w:proofErr w:type="spellEnd"/>
      <w:r w:rsidR="001B22EF">
        <w:t xml:space="preserve"> trataran los hijos de los sirvientes, Bilha y </w:t>
      </w:r>
      <w:proofErr w:type="spellStart"/>
      <w:r w:rsidR="001B22EF">
        <w:t>Zilpa</w:t>
      </w:r>
      <w:proofErr w:type="spellEnd"/>
      <w:r w:rsidR="001B22EF">
        <w:t xml:space="preserve"> como iguales. El </w:t>
      </w:r>
      <w:r w:rsidR="00FA2C7B">
        <w:t>tenía</w:t>
      </w:r>
      <w:r w:rsidR="001B22EF">
        <w:t xml:space="preserve"> una excesiva influencia sobre su padre,</w:t>
      </w:r>
      <w:r w:rsidR="00FA2C7B">
        <w:t xml:space="preserve"> </w:t>
      </w:r>
      <w:r w:rsidR="001B22EF">
        <w:t xml:space="preserve">ellos creían eso. Si sus ideas fueran escuchadas por ellos y sus familias ellos podrían sufrir. </w:t>
      </w:r>
      <w:r w:rsidR="00FA2C7B">
        <w:t>Además</w:t>
      </w:r>
      <w:r w:rsidR="001B22EF">
        <w:t xml:space="preserve"> de,  sus ideas parecían ir </w:t>
      </w:r>
      <w:r w:rsidR="00FA2C7B">
        <w:t>en contra</w:t>
      </w:r>
      <w:r w:rsidR="001B22EF">
        <w:t xml:space="preserve"> de las tradiciones familiares. Ellos pensaban aun que </w:t>
      </w:r>
      <w:r w:rsidR="00FA2C7B">
        <w:t>él</w:t>
      </w:r>
      <w:r w:rsidR="001B22EF">
        <w:t xml:space="preserve"> estaba en</w:t>
      </w:r>
      <w:r w:rsidR="00FA2C7B">
        <w:t xml:space="preserve"> </w:t>
      </w:r>
      <w:r w:rsidR="001B22EF">
        <w:t>contra de la voluntad de</w:t>
      </w:r>
      <w:r w:rsidR="00FA2C7B">
        <w:t xml:space="preserve">    </w:t>
      </w:r>
      <w:r w:rsidR="001B22EF">
        <w:t xml:space="preserve"> D-os, y que se tenían que </w:t>
      </w:r>
      <w:r w:rsidR="00FA2C7B">
        <w:t>deshacer</w:t>
      </w:r>
      <w:r w:rsidR="001B22EF">
        <w:t xml:space="preserve"> de </w:t>
      </w:r>
      <w:r w:rsidR="00FA2C7B">
        <w:t>él</w:t>
      </w:r>
      <w:r w:rsidR="001B22EF">
        <w:t xml:space="preserve">. Debido a sus acciones, los rabinos dicen que el pueblo </w:t>
      </w:r>
      <w:r w:rsidR="00FA2C7B">
        <w:t>Judío</w:t>
      </w:r>
      <w:r w:rsidR="001B22EF">
        <w:t xml:space="preserve"> sufriría el exilio Egipcio por 210 años. Los hermanos hicieron un enorme error al pensar que ellos sabían que era mejor para el pueblo </w:t>
      </w:r>
      <w:r w:rsidR="00FA2C7B">
        <w:t>Judío</w:t>
      </w:r>
      <w:r w:rsidR="001B22EF">
        <w:t xml:space="preserve">, ellos podían pisotear sobre los derechos de otros </w:t>
      </w:r>
      <w:proofErr w:type="gramStart"/>
      <w:r w:rsidR="00FA2C7B">
        <w:t>Judíos</w:t>
      </w:r>
      <w:proofErr w:type="gramEnd"/>
      <w:r w:rsidR="001B22EF">
        <w:t>.</w:t>
      </w:r>
    </w:p>
    <w:p w:rsidR="00FA2C7B" w:rsidRDefault="00FA2C7B" w:rsidP="00177F7D">
      <w:r>
        <w:t xml:space="preserve">José es conocido como José </w:t>
      </w:r>
      <w:proofErr w:type="spellStart"/>
      <w:r>
        <w:t>Hatzadek</w:t>
      </w:r>
      <w:proofErr w:type="spellEnd"/>
      <w:r>
        <w:t xml:space="preserve">. Existen muchas razones porque es llamado así. El resistió las lisonjearías de la esposa de Pontifar; el estaba orgulloso de su identidad Judia, aun en Egipto. Sin embargo, la razón principal que yo creo el fue llamado José </w:t>
      </w:r>
      <w:proofErr w:type="spellStart"/>
      <w:r>
        <w:t>Hatzadek</w:t>
      </w:r>
      <w:proofErr w:type="spellEnd"/>
      <w:r>
        <w:t xml:space="preserve">, José era justo, era porque el sabia que nunca podía profundizar completamente los caminos de D-os y nunca podía identificar sus enemigos como enemigos de D-os y sus deseos como los deseos de D-os. Los hermanos estaban asustados, después que su hermano les dijo quien era, que tal vez el tomaría venganza de ellos pero, en vez José les dijo, “D-os me envió ante ustedes para salvarlos de una gran liberación.” En otras palabra, José no considero sus enemigos serian enemigos de D-os. El no los iba a castigar; eso lo decidía D-os. Ellos tendrían que vivir con sus propias conciencias. Todo fue por algo bueno, porque D-os puede cambiar algo malo que nosotros hagamos, en bueno, pero nosotros no debemos contar con eso. D-os juzgaría a sus  hermanos. De hecho, José dijo esto explícitamente el la porción de la Torah </w:t>
      </w:r>
      <w:proofErr w:type="spellStart"/>
      <w:r>
        <w:t>Vayechi</w:t>
      </w:r>
      <w:proofErr w:type="spellEnd"/>
      <w:r>
        <w:t xml:space="preserve">. Después de que Jacobo muere y es sepultado en la tierra del Canaán, Los hermanos de José vinieron a él y dijeron, “Tu padre ordeno antes de su muerte, diciendo, ‘por favor perdona el pecado de tus hermanos, por lo que hicieron mal,’ y José lloro  cuando ellos hablaron con él y el les dijo, ‘no tengan miedo. Estoy yo en el lugar de D-os?’” José era un </w:t>
      </w:r>
      <w:proofErr w:type="spellStart"/>
      <w:r>
        <w:t>Tzadek</w:t>
      </w:r>
      <w:proofErr w:type="spellEnd"/>
      <w:r>
        <w:t xml:space="preserve"> porque él no consideraba que los que no estaban de acuerdo con él y, aun así en el caso, los que decían que estaba equivocado, que eran enemigos de D-os. El no era su juez. D-os haría lo apropiado.</w:t>
      </w:r>
    </w:p>
    <w:p w:rsidR="00FA2C7B" w:rsidRDefault="00FA2C7B" w:rsidP="00177F7D">
      <w:r>
        <w:t xml:space="preserve">Esta lección, Yo creo, es muy importante para el pueblo judío en nuestros días. Todos tenemos la esperanza y oramos por el proceso de paz que fue iniciado por el rabino </w:t>
      </w:r>
      <w:proofErr w:type="spellStart"/>
      <w:r>
        <w:t>Shaking</w:t>
      </w:r>
      <w:proofErr w:type="spellEnd"/>
      <w:r>
        <w:t xml:space="preserve">   la mano de Arafat se </w:t>
      </w:r>
      <w:r>
        <w:lastRenderedPageBreak/>
        <w:t xml:space="preserve">cambiara para algo bueno. Nosotros esperamos eso, en el despecho de los recientes ataques terroristas, la paz llegara a la tierra de Israel. El rey  Hussein ha firmado un tratado de paz con Israel y será cimentado con lazos comerciales, culturales y personales y que Israel y Jordán tendrán relaciones normales. El Vaticano también ha reconocido que Israel, que puede tener un rango largo muy bueno de implicaciones para los Judíos, especialmente en la diáspora. Sin embargo, la búsqueda de la meta por la paz, los que están a cargo no debe correr sobre los derechos de los </w:t>
      </w:r>
      <w:proofErr w:type="gramStart"/>
      <w:r>
        <w:t>Judíos</w:t>
      </w:r>
      <w:proofErr w:type="gramEnd"/>
      <w:r>
        <w:t xml:space="preserve"> al no estar de acuerdo con este punto o sobre el punto del proceso de paz.</w:t>
      </w:r>
    </w:p>
    <w:p w:rsidR="00FA2C7B" w:rsidRDefault="00FA2C7B" w:rsidP="00177F7D">
      <w:r>
        <w:t>Hay dos maneras en la que el pueblo Judío puede ser destruido. Podemos ser destruidos desde afuera, y podemos ser destruidos desde adentro. A menos que los procedimientos de la estricta democracia estén siempre mantenidos para que los derechos de la oposición estén siempre a salvo, va haber un gran daño en Israel de la existencia de adentro. Lo que la izquierda quiere hacer con la derecha además del proceso de paz, cortando los derechos básicos humanos, puede después de la próxima elección, o la elección después, ser hecho por la derecha a la izquierda.</w:t>
      </w:r>
    </w:p>
    <w:p w:rsidR="00FA2C7B" w:rsidRPr="00177F7D" w:rsidRDefault="00FA2C7B" w:rsidP="00177F7D">
      <w:r>
        <w:t xml:space="preserve">José era un </w:t>
      </w:r>
      <w:proofErr w:type="spellStart"/>
      <w:r>
        <w:t>tzadek</w:t>
      </w:r>
      <w:proofErr w:type="spellEnd"/>
      <w:r>
        <w:t xml:space="preserve"> por que el no trato de ser D-os, aun cuando él estaba convencido que estaba 100 por ciento seguro. Intelectuales, ya sean seculares o religiosos, muchas veces sienten que están en lo correcto y que pueden imponer su voluntad sobre la gente, porque sientes que s por el beneficio de la gente. Ellos nunca trabajaran, y esto nunca ha funcionado. El fin nunca justifica el significado de estas circunstancias Esto solo puede llevar a odio y matanzas .Como dijo José, Estoy yo en el lugar de D-os?” Los derechos de todos deben estar protegidos y los derechos básicos del hombre no deben ser infringidos, aun en la búsqueda de esa maravillosa meta y que valga la pena como la paz.</w:t>
      </w:r>
    </w:p>
    <w:p w:rsidR="00177F7D" w:rsidRDefault="00177F7D" w:rsidP="00177F7D"/>
    <w:p w:rsidR="00177F7D" w:rsidRPr="00177F7D" w:rsidRDefault="00177F7D" w:rsidP="00177F7D"/>
    <w:sectPr w:rsidR="00177F7D" w:rsidRPr="00177F7D"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77F7D"/>
    <w:rsid w:val="000573AD"/>
    <w:rsid w:val="00177F7D"/>
    <w:rsid w:val="00185AD5"/>
    <w:rsid w:val="00187F45"/>
    <w:rsid w:val="001B22EF"/>
    <w:rsid w:val="003435B5"/>
    <w:rsid w:val="003F6862"/>
    <w:rsid w:val="00467AAB"/>
    <w:rsid w:val="005908A4"/>
    <w:rsid w:val="005B41AF"/>
    <w:rsid w:val="00825A64"/>
    <w:rsid w:val="00843052"/>
    <w:rsid w:val="008E0EF6"/>
    <w:rsid w:val="00CE2713"/>
    <w:rsid w:val="00CF5314"/>
    <w:rsid w:val="00D57631"/>
    <w:rsid w:val="00DC60F6"/>
    <w:rsid w:val="00E114DA"/>
    <w:rsid w:val="00E62559"/>
    <w:rsid w:val="00EE014C"/>
    <w:rsid w:val="00F53CC4"/>
    <w:rsid w:val="00FA2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1522</TotalTime>
  <Pages>4</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Huerta</dc:creator>
  <cp:keywords/>
  <dc:description/>
  <cp:lastModifiedBy>Leticia Huerta</cp:lastModifiedBy>
  <cp:revision>1</cp:revision>
  <dcterms:created xsi:type="dcterms:W3CDTF">2013-06-10T00:40:00Z</dcterms:created>
  <dcterms:modified xsi:type="dcterms:W3CDTF">2013-06-14T21:46:00Z</dcterms:modified>
</cp:coreProperties>
</file>